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C8C" w:rsidRDefault="00F64C8C" w:rsidP="006B34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76895"/>
            <wp:effectExtent l="19050" t="0" r="3175" b="0"/>
            <wp:docPr id="2" name="Рисунок 1" descr="Титу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 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4C8C" w:rsidRDefault="00F64C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74DDB" w:rsidRDefault="00974DDB" w:rsidP="00974D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974DDB" w:rsidRDefault="00974DDB" w:rsidP="00974D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04"/>
        <w:gridCol w:w="5526"/>
        <w:gridCol w:w="3115"/>
      </w:tblGrid>
      <w:tr w:rsidR="00974DDB" w:rsidTr="00974DDB">
        <w:tc>
          <w:tcPr>
            <w:tcW w:w="704" w:type="dxa"/>
          </w:tcPr>
          <w:p w:rsidR="00974DDB" w:rsidRDefault="00974DDB" w:rsidP="00974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26" w:type="dxa"/>
          </w:tcPr>
          <w:p w:rsidR="00974DDB" w:rsidRDefault="00974DDB" w:rsidP="00974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Разделы программы</w:t>
            </w:r>
          </w:p>
        </w:tc>
        <w:tc>
          <w:tcPr>
            <w:tcW w:w="3115" w:type="dxa"/>
          </w:tcPr>
          <w:p w:rsidR="00974DDB" w:rsidRDefault="00974DDB" w:rsidP="00974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страницы</w:t>
            </w:r>
          </w:p>
        </w:tc>
      </w:tr>
      <w:tr w:rsidR="00974DDB" w:rsidTr="00974DDB">
        <w:tc>
          <w:tcPr>
            <w:tcW w:w="704" w:type="dxa"/>
          </w:tcPr>
          <w:p w:rsidR="00974DDB" w:rsidRDefault="00974DDB" w:rsidP="00974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6" w:type="dxa"/>
          </w:tcPr>
          <w:p w:rsidR="00974DDB" w:rsidRDefault="00974DDB" w:rsidP="00974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  <w:p w:rsidR="00974DDB" w:rsidRDefault="00974DDB" w:rsidP="00974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74DDB" w:rsidRDefault="00974DDB" w:rsidP="00974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74DDB" w:rsidTr="00974DDB">
        <w:tc>
          <w:tcPr>
            <w:tcW w:w="704" w:type="dxa"/>
          </w:tcPr>
          <w:p w:rsidR="00974DDB" w:rsidRDefault="00974DDB" w:rsidP="00974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6" w:type="dxa"/>
          </w:tcPr>
          <w:p w:rsidR="00974DDB" w:rsidRDefault="00974DDB" w:rsidP="00974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задачи программы</w:t>
            </w:r>
          </w:p>
          <w:p w:rsidR="00974DDB" w:rsidRDefault="00974DDB" w:rsidP="00974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74DDB" w:rsidRDefault="00974DDB" w:rsidP="00974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74DDB" w:rsidTr="00974DDB">
        <w:tc>
          <w:tcPr>
            <w:tcW w:w="704" w:type="dxa"/>
          </w:tcPr>
          <w:p w:rsidR="00974DDB" w:rsidRDefault="00974DDB" w:rsidP="00974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6" w:type="dxa"/>
          </w:tcPr>
          <w:p w:rsidR="00974DDB" w:rsidRDefault="00974DDB" w:rsidP="00974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освоения программы</w:t>
            </w:r>
          </w:p>
          <w:p w:rsidR="00974DDB" w:rsidRDefault="00974DDB" w:rsidP="00974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74DDB" w:rsidRDefault="005031AB" w:rsidP="00974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74DDB" w:rsidTr="00974DDB">
        <w:tc>
          <w:tcPr>
            <w:tcW w:w="704" w:type="dxa"/>
          </w:tcPr>
          <w:p w:rsidR="00974DDB" w:rsidRDefault="00584509" w:rsidP="00974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6" w:type="dxa"/>
          </w:tcPr>
          <w:p w:rsidR="00974DDB" w:rsidRDefault="00A1506E" w:rsidP="00974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модуль</w:t>
            </w:r>
            <w:r w:rsidR="00974DDB">
              <w:rPr>
                <w:rFonts w:ascii="Times New Roman" w:hAnsi="Times New Roman" w:cs="Times New Roman"/>
                <w:sz w:val="28"/>
                <w:szCs w:val="28"/>
              </w:rPr>
              <w:t xml:space="preserve"> (дети </w:t>
            </w:r>
            <w:r w:rsidR="005D7C63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  <w:r w:rsidR="00974DDB">
              <w:rPr>
                <w:rFonts w:ascii="Times New Roman" w:hAnsi="Times New Roman" w:cs="Times New Roman"/>
                <w:sz w:val="28"/>
                <w:szCs w:val="28"/>
              </w:rPr>
              <w:t xml:space="preserve"> лет)</w:t>
            </w:r>
          </w:p>
          <w:p w:rsidR="00974DDB" w:rsidRDefault="00974DDB" w:rsidP="00974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-задачи</w:t>
            </w:r>
          </w:p>
          <w:p w:rsidR="00974DDB" w:rsidRDefault="00974DDB" w:rsidP="00974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-планируемые результаты освоения программы</w:t>
            </w:r>
          </w:p>
          <w:p w:rsidR="00974DDB" w:rsidRDefault="00974DDB" w:rsidP="00974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-учебный план</w:t>
            </w:r>
          </w:p>
          <w:p w:rsidR="00974DDB" w:rsidRDefault="00974DDB" w:rsidP="00974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-содержание учебного плана</w:t>
            </w:r>
          </w:p>
          <w:p w:rsidR="00974DDB" w:rsidRPr="00974DDB" w:rsidRDefault="00974DDB" w:rsidP="00974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74DDB" w:rsidRPr="00A1506E" w:rsidRDefault="00A1506E" w:rsidP="00974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06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D7C63" w:rsidTr="00974DDB">
        <w:tc>
          <w:tcPr>
            <w:tcW w:w="704" w:type="dxa"/>
          </w:tcPr>
          <w:p w:rsidR="005D7C63" w:rsidRDefault="00584509" w:rsidP="00974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6" w:type="dxa"/>
          </w:tcPr>
          <w:p w:rsidR="005D7C63" w:rsidRDefault="00A1506E" w:rsidP="005D7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модуль</w:t>
            </w:r>
            <w:r w:rsidR="005D7C63">
              <w:rPr>
                <w:rFonts w:ascii="Times New Roman" w:hAnsi="Times New Roman" w:cs="Times New Roman"/>
                <w:sz w:val="28"/>
                <w:szCs w:val="28"/>
              </w:rPr>
              <w:t xml:space="preserve"> (дети 5-6 лет)</w:t>
            </w:r>
          </w:p>
          <w:p w:rsidR="005D7C63" w:rsidRDefault="005D7C63" w:rsidP="005D7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-задачи</w:t>
            </w:r>
          </w:p>
          <w:p w:rsidR="005D7C63" w:rsidRDefault="005D7C63" w:rsidP="005D7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-планируемые результаты освоения программы</w:t>
            </w:r>
          </w:p>
          <w:p w:rsidR="005D7C63" w:rsidRDefault="005D7C63" w:rsidP="005D7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-учебный план</w:t>
            </w:r>
          </w:p>
          <w:p w:rsidR="005D7C63" w:rsidRDefault="005D7C63" w:rsidP="005D7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-содержание учебного плана</w:t>
            </w:r>
          </w:p>
          <w:p w:rsidR="005D7C63" w:rsidRDefault="005D7C63" w:rsidP="00974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5D7C63" w:rsidRPr="00A1506E" w:rsidRDefault="00A1506E" w:rsidP="00974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06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974DDB" w:rsidTr="00974DDB">
        <w:tc>
          <w:tcPr>
            <w:tcW w:w="704" w:type="dxa"/>
          </w:tcPr>
          <w:p w:rsidR="00974DDB" w:rsidRDefault="00584509" w:rsidP="00974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6" w:type="dxa"/>
          </w:tcPr>
          <w:p w:rsidR="00974DDB" w:rsidRDefault="00974DDB" w:rsidP="00974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организационно-педагогических условий</w:t>
            </w:r>
          </w:p>
          <w:p w:rsidR="00974DDB" w:rsidRDefault="00974DDB" w:rsidP="00974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74DDB" w:rsidRPr="00A1506E" w:rsidRDefault="00A1506E" w:rsidP="00974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06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974DDB" w:rsidTr="00974DDB">
        <w:tc>
          <w:tcPr>
            <w:tcW w:w="704" w:type="dxa"/>
          </w:tcPr>
          <w:p w:rsidR="00974DDB" w:rsidRDefault="00584509" w:rsidP="00974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6" w:type="dxa"/>
          </w:tcPr>
          <w:p w:rsidR="00974DDB" w:rsidRDefault="00974DDB" w:rsidP="00974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литературы</w:t>
            </w:r>
          </w:p>
          <w:p w:rsidR="00974DDB" w:rsidRDefault="00974DDB" w:rsidP="00974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74DDB" w:rsidRPr="00A1506E" w:rsidRDefault="00A1506E" w:rsidP="00974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06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071E9B" w:rsidRDefault="00071E9B" w:rsidP="00C97C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1E9B" w:rsidRDefault="00071E9B" w:rsidP="00C97C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1E9B" w:rsidRDefault="00071E9B" w:rsidP="00C97C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1E9B" w:rsidRDefault="00071E9B" w:rsidP="00C97C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1E9B" w:rsidRDefault="00071E9B" w:rsidP="00C97C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1E9B" w:rsidRDefault="00071E9B" w:rsidP="00C97C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5742" w:rsidRDefault="00D95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71E9B" w:rsidRDefault="00071E9B" w:rsidP="00C97C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3422" w:rsidRPr="00584509" w:rsidRDefault="00C97CF4" w:rsidP="00C97CF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84509">
        <w:rPr>
          <w:rFonts w:ascii="Times New Roman" w:hAnsi="Times New Roman" w:cs="Times New Roman"/>
          <w:b/>
          <w:sz w:val="28"/>
          <w:szCs w:val="28"/>
        </w:rPr>
        <w:t>1.</w:t>
      </w:r>
      <w:r w:rsidR="00974DDB" w:rsidRPr="00584509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C97CF4" w:rsidRPr="00C97CF4" w:rsidRDefault="00C97CF4" w:rsidP="005845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F4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 по театральному творчеству «</w:t>
      </w:r>
      <w:r w:rsidR="00071E9B">
        <w:rPr>
          <w:rFonts w:ascii="Times New Roman" w:hAnsi="Times New Roman" w:cs="Times New Roman"/>
          <w:sz w:val="28"/>
          <w:szCs w:val="28"/>
        </w:rPr>
        <w:t>Театр-детям</w:t>
      </w:r>
      <w:r w:rsidRPr="00C97CF4">
        <w:rPr>
          <w:rFonts w:ascii="Times New Roman" w:hAnsi="Times New Roman" w:cs="Times New Roman"/>
          <w:sz w:val="28"/>
          <w:szCs w:val="28"/>
        </w:rPr>
        <w:t>» имеет художественную направленность.</w:t>
      </w:r>
    </w:p>
    <w:p w:rsidR="000410DE" w:rsidRPr="00C97CF4" w:rsidRDefault="000410DE" w:rsidP="005845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F4">
        <w:rPr>
          <w:rFonts w:ascii="Times New Roman" w:hAnsi="Times New Roman" w:cs="Times New Roman"/>
          <w:sz w:val="28"/>
          <w:szCs w:val="28"/>
        </w:rPr>
        <w:t>Творческая деятельность и развитие творческих способностей человека – это составная часть социально-экономических и духовных направлений современного общественного устройства. Творческая деятельность – это деятельность, которая рождает нечто новое; свободное искусство по созданию нового продукта, несущего в себе отражение личностного "я". Творчество – это не только создание нового в материальной и духовной культуре, но и совершенствование человеком самого себя, прежде всего в духовной сфере.</w:t>
      </w:r>
    </w:p>
    <w:p w:rsidR="000410DE" w:rsidRPr="00C97CF4" w:rsidRDefault="000410DE" w:rsidP="005845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F4">
        <w:rPr>
          <w:rFonts w:ascii="Times New Roman" w:hAnsi="Times New Roman" w:cs="Times New Roman"/>
          <w:sz w:val="28"/>
          <w:szCs w:val="28"/>
        </w:rPr>
        <w:t>Театральная деятельность – это самый распространенный вид детского творчества. Она близка и понятна ребенку, глубоко лежит в его природе и находит свое отражение, потому что связана с игрой. Всякую свою выдумку, впечатление из окружающей жизни ребенку хочется воплотить в живые образы и действия. Входя в образ, ребенок играет любые роли, стараясь подражать тому, что видел и что его заинтересовало, и получая при этом огромное эмоциональное наслаждение.</w:t>
      </w:r>
    </w:p>
    <w:p w:rsidR="000410DE" w:rsidRPr="00C97CF4" w:rsidRDefault="000410DE" w:rsidP="00584509">
      <w:pPr>
        <w:spacing w:line="240" w:lineRule="auto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C97CF4">
        <w:rPr>
          <w:rFonts w:ascii="Times New Roman" w:hAnsi="Times New Roman" w:cs="Times New Roman"/>
          <w:spacing w:val="-5"/>
          <w:sz w:val="28"/>
          <w:szCs w:val="28"/>
        </w:rPr>
        <w:t>Театр - это огромный, прекрасный и многоликий мир, в котором ребенок радуется, играя, а в игре он познает мир. Театр – это мир звуков, образов, мир полный сказки и волшебства.</w:t>
      </w:r>
    </w:p>
    <w:p w:rsidR="00C97CF4" w:rsidRPr="00C97CF4" w:rsidRDefault="00C97CF4" w:rsidP="0058450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F4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C97CF4">
        <w:rPr>
          <w:rFonts w:ascii="Times New Roman" w:hAnsi="Times New Roman" w:cs="Times New Roman"/>
          <w:sz w:val="28"/>
          <w:szCs w:val="28"/>
        </w:rPr>
        <w:t xml:space="preserve"> программы определяется обострившейся в настоящее время проблемой нравственного воспитания детей. Низкий художественный уровень многих телевизионных передач, обилие безнравственной рекламы на улицах и экранах телевизоров, развитие новых информационных технологий при деградации их идейного содержания – все это негативно влияет на духовно-нравственное состояние детей. Агрессивность, разобщенность, замкнутость, нетерпимость, неуважительное отношение к труду, непочтительное отношение к старшим, неумение сострадать ближним, неустойчивая психика и многие другие болезни подрастающего поколения – требуют лечения, в том числе средствами искусства, требуют пристального внимания именно к нравственному воспитанию детей. </w:t>
      </w:r>
    </w:p>
    <w:p w:rsidR="00C97CF4" w:rsidRPr="00C97CF4" w:rsidRDefault="00C97CF4" w:rsidP="0058450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509">
        <w:rPr>
          <w:rFonts w:ascii="Times New Roman" w:hAnsi="Times New Roman" w:cs="Times New Roman"/>
          <w:sz w:val="28"/>
          <w:szCs w:val="28"/>
        </w:rPr>
        <w:t>Театральное</w:t>
      </w:r>
      <w:r w:rsidRPr="00C97CF4">
        <w:rPr>
          <w:rFonts w:ascii="Times New Roman" w:hAnsi="Times New Roman" w:cs="Times New Roman"/>
          <w:sz w:val="28"/>
          <w:szCs w:val="28"/>
        </w:rPr>
        <w:t xml:space="preserve"> искусство имеет незаменимые возможности духовно-нравственного воздействия. Ребёнок, оказавшийся в позиции актёра-исполнителя, может пройти все этапы художественно-творческого осмысления мира, а это значит – задуматься о том, что и зачем человек говорит и делает, как это понимают люди, зачем показывать зрителю то, что ты можешь и хочешь сыграть, что ты считаешь дорогим и важным в жизни. Воспитание потребности духовного обогащения ребенка, способности взаимодействовать со сверстниками, умение развивать в себе необходимые качества личности - все это и делает программу актуальной на сегодняшний день.</w:t>
      </w:r>
    </w:p>
    <w:p w:rsidR="00584509" w:rsidRDefault="00C97CF4" w:rsidP="00584509">
      <w:pPr>
        <w:pStyle w:val="a4"/>
        <w:spacing w:before="225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F4">
        <w:rPr>
          <w:rFonts w:ascii="Times New Roman" w:hAnsi="Times New Roman" w:cs="Times New Roman"/>
          <w:b/>
          <w:sz w:val="28"/>
          <w:szCs w:val="28"/>
        </w:rPr>
        <w:t xml:space="preserve">Новизна </w:t>
      </w:r>
      <w:r w:rsidRPr="00C97CF4">
        <w:rPr>
          <w:rFonts w:ascii="Times New Roman" w:hAnsi="Times New Roman" w:cs="Times New Roman"/>
          <w:sz w:val="28"/>
          <w:szCs w:val="28"/>
        </w:rPr>
        <w:t>данной программы в том, что она направлена на расширение содержания базового компонента образования, овладение детьми дополнительными знаниями, умениями и навыками.</w:t>
      </w:r>
    </w:p>
    <w:p w:rsidR="00C97CF4" w:rsidRPr="00C97CF4" w:rsidRDefault="00C97CF4" w:rsidP="00584509">
      <w:pPr>
        <w:pStyle w:val="a4"/>
        <w:spacing w:before="225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F4">
        <w:rPr>
          <w:rFonts w:ascii="Times New Roman" w:hAnsi="Times New Roman" w:cs="Times New Roman"/>
          <w:sz w:val="28"/>
          <w:szCs w:val="28"/>
        </w:rPr>
        <w:t xml:space="preserve">Программа дополняет базовую наличием дополнительных образовательных задач художественно-эстетической направленности. </w:t>
      </w:r>
    </w:p>
    <w:p w:rsidR="00C97CF4" w:rsidRPr="00C97CF4" w:rsidRDefault="005B34D2" w:rsidP="00584509">
      <w:pPr>
        <w:spacing w:before="225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4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Значимость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C97CF4" w:rsidRPr="00C97CF4">
        <w:rPr>
          <w:rFonts w:ascii="Times New Roman" w:hAnsi="Times New Roman" w:cs="Times New Roman"/>
          <w:sz w:val="28"/>
          <w:szCs w:val="28"/>
          <w:shd w:val="clear" w:color="auto" w:fill="FFFFFF"/>
        </w:rPr>
        <w:t>В дошкольном возрасте дети подражательны, не самостоятельны, творчество проявляется незначительно. Дети повторяют за педагогом, за другими детьми рассказ, рисунок, образ. Данная программа направлена на развитие у детей самостоятельности в художественном творчестве, активности. Я хочу научить детей самому придумывать игры, сказки, рассказы, сценарии, по-своему передавать сценический образ. Не копировать чужое, а самому создавать, фантазировать. Программа способствует развитию наблюдательности у детей. Лишь наблюдая за поведением животных, людей, дети могут понять реальные чувства наблюдаемых, донести до зрителя эти чувства. Данная программа охватывает, кроме театральной и другие виды деятельности: познавательную, художественно-эстетическую, коммуникативную. Дети проявляют творчество и в изобразительной деятельности – самостоятельно выбирают материал для изготовления различных видов театров, по-своему изображают героев сказки, передавая в рисунке свое отношение к нему, каким он представляет, видит данного героя, передает в рисунке эпизоды рассказа, придуманные им самим. В коммуникативной деятельности дети высказывают свое собственное мнение: «Я считаю», «Я полагаю». Важно научить ребенка думать, размышлять, не бояться высказывать собственное мнение, отличное от мнения других.</w:t>
      </w:r>
    </w:p>
    <w:p w:rsidR="00974DDB" w:rsidRPr="00C97CF4" w:rsidRDefault="00974DDB" w:rsidP="00C97CF4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5B34D2" w:rsidRDefault="005B34D2" w:rsidP="005B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34D2">
        <w:rPr>
          <w:rFonts w:ascii="Times New Roman" w:hAnsi="Times New Roman" w:cs="Times New Roman"/>
          <w:b/>
          <w:sz w:val="28"/>
          <w:szCs w:val="28"/>
        </w:rPr>
        <w:t>Адресат программы.</w:t>
      </w:r>
    </w:p>
    <w:p w:rsidR="005B34D2" w:rsidRDefault="005B34D2" w:rsidP="005845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4D2">
        <w:rPr>
          <w:rFonts w:ascii="Times New Roman" w:hAnsi="Times New Roman" w:cs="Times New Roman"/>
          <w:sz w:val="28"/>
          <w:szCs w:val="28"/>
        </w:rPr>
        <w:t xml:space="preserve">Программа предлагается для освоения дошкольниками от </w:t>
      </w:r>
      <w:r w:rsidR="00584509">
        <w:rPr>
          <w:rFonts w:ascii="Times New Roman" w:hAnsi="Times New Roman" w:cs="Times New Roman"/>
          <w:sz w:val="28"/>
          <w:szCs w:val="28"/>
        </w:rPr>
        <w:t>4</w:t>
      </w:r>
      <w:r w:rsidRPr="005B34D2">
        <w:rPr>
          <w:rFonts w:ascii="Times New Roman" w:hAnsi="Times New Roman" w:cs="Times New Roman"/>
          <w:sz w:val="28"/>
          <w:szCs w:val="28"/>
        </w:rPr>
        <w:t xml:space="preserve"> до </w:t>
      </w:r>
      <w:r w:rsidR="00584509">
        <w:rPr>
          <w:rFonts w:ascii="Times New Roman" w:hAnsi="Times New Roman" w:cs="Times New Roman"/>
          <w:sz w:val="28"/>
          <w:szCs w:val="28"/>
        </w:rPr>
        <w:t>6</w:t>
      </w:r>
      <w:r w:rsidRPr="005B34D2">
        <w:rPr>
          <w:rFonts w:ascii="Times New Roman" w:hAnsi="Times New Roman" w:cs="Times New Roman"/>
          <w:sz w:val="28"/>
          <w:szCs w:val="28"/>
        </w:rPr>
        <w:t xml:space="preserve"> лет. Набор детей в объединение происходит по возрастному принципу и по заявлению родителей (законных представителей воспитанников). Состав групп в течение года может изменяться. Минимальное количество -12 человек, максимальное-25</w:t>
      </w:r>
      <w:r w:rsidR="00584509">
        <w:rPr>
          <w:rFonts w:ascii="Times New Roman" w:hAnsi="Times New Roman" w:cs="Times New Roman"/>
          <w:sz w:val="28"/>
          <w:szCs w:val="28"/>
        </w:rPr>
        <w:t>.</w:t>
      </w:r>
    </w:p>
    <w:p w:rsidR="00584509" w:rsidRDefault="00584509" w:rsidP="005845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34D2" w:rsidRDefault="005B34D2" w:rsidP="005845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4D2">
        <w:rPr>
          <w:rFonts w:ascii="Times New Roman" w:hAnsi="Times New Roman" w:cs="Times New Roman"/>
          <w:b/>
          <w:sz w:val="28"/>
          <w:szCs w:val="28"/>
        </w:rPr>
        <w:t>Объем программы</w:t>
      </w:r>
      <w:r w:rsidRPr="005B34D2">
        <w:rPr>
          <w:rFonts w:ascii="Times New Roman" w:hAnsi="Times New Roman" w:cs="Times New Roman"/>
          <w:sz w:val="28"/>
          <w:szCs w:val="28"/>
        </w:rPr>
        <w:t xml:space="preserve"> - </w:t>
      </w:r>
      <w:r w:rsidR="00584509">
        <w:rPr>
          <w:rFonts w:ascii="Times New Roman" w:hAnsi="Times New Roman" w:cs="Times New Roman"/>
          <w:sz w:val="28"/>
          <w:szCs w:val="28"/>
        </w:rPr>
        <w:t>144</w:t>
      </w:r>
      <w:r w:rsidR="005D7C63">
        <w:rPr>
          <w:rFonts w:ascii="Times New Roman" w:hAnsi="Times New Roman" w:cs="Times New Roman"/>
          <w:sz w:val="28"/>
          <w:szCs w:val="28"/>
        </w:rPr>
        <w:t xml:space="preserve"> часов</w:t>
      </w:r>
      <w:r w:rsidRPr="005B34D2">
        <w:rPr>
          <w:rFonts w:ascii="Times New Roman" w:hAnsi="Times New Roman" w:cs="Times New Roman"/>
          <w:sz w:val="28"/>
          <w:szCs w:val="28"/>
        </w:rPr>
        <w:t xml:space="preserve"> за </w:t>
      </w:r>
      <w:r w:rsidR="00584509">
        <w:rPr>
          <w:rFonts w:ascii="Times New Roman" w:hAnsi="Times New Roman" w:cs="Times New Roman"/>
          <w:sz w:val="28"/>
          <w:szCs w:val="28"/>
        </w:rPr>
        <w:t>два</w:t>
      </w:r>
      <w:r w:rsidRPr="005B34D2">
        <w:rPr>
          <w:rFonts w:ascii="Times New Roman" w:hAnsi="Times New Roman" w:cs="Times New Roman"/>
          <w:sz w:val="28"/>
          <w:szCs w:val="28"/>
        </w:rPr>
        <w:t>года обучения; 72 часа в рамках одного учебного года.</w:t>
      </w:r>
    </w:p>
    <w:p w:rsidR="005B34D2" w:rsidRDefault="005B34D2" w:rsidP="005B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34D2">
        <w:rPr>
          <w:rFonts w:ascii="Times New Roman" w:hAnsi="Times New Roman" w:cs="Times New Roman"/>
          <w:b/>
          <w:sz w:val="28"/>
          <w:szCs w:val="28"/>
        </w:rPr>
        <w:t>Срок освоения -</w:t>
      </w:r>
      <w:r w:rsidRPr="005B34D2">
        <w:rPr>
          <w:rFonts w:ascii="Times New Roman" w:hAnsi="Times New Roman" w:cs="Times New Roman"/>
          <w:sz w:val="28"/>
          <w:szCs w:val="28"/>
        </w:rPr>
        <w:t xml:space="preserve">36 недель в рамках 1-го учебного года. </w:t>
      </w:r>
    </w:p>
    <w:p w:rsidR="005B34D2" w:rsidRDefault="005B34D2" w:rsidP="005B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34D2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>
        <w:rPr>
          <w:rFonts w:ascii="Times New Roman" w:hAnsi="Times New Roman" w:cs="Times New Roman"/>
          <w:sz w:val="28"/>
          <w:szCs w:val="28"/>
        </w:rPr>
        <w:t xml:space="preserve"> – очная.</w:t>
      </w:r>
    </w:p>
    <w:p w:rsidR="005B34D2" w:rsidRDefault="005B34D2" w:rsidP="005B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34D2">
        <w:rPr>
          <w:rFonts w:ascii="Times New Roman" w:hAnsi="Times New Roman" w:cs="Times New Roman"/>
          <w:b/>
          <w:sz w:val="28"/>
          <w:szCs w:val="28"/>
        </w:rPr>
        <w:t>Особенности организации образовательного процесса</w:t>
      </w:r>
      <w:r w:rsidRPr="005B34D2">
        <w:rPr>
          <w:rFonts w:ascii="Times New Roman" w:hAnsi="Times New Roman" w:cs="Times New Roman"/>
          <w:sz w:val="28"/>
          <w:szCs w:val="28"/>
        </w:rPr>
        <w:t>: групповая форма обучения для дошкольников одного возраста (</w:t>
      </w:r>
      <w:r w:rsidR="005D7C63">
        <w:rPr>
          <w:rFonts w:ascii="Times New Roman" w:hAnsi="Times New Roman" w:cs="Times New Roman"/>
          <w:sz w:val="28"/>
          <w:szCs w:val="28"/>
        </w:rPr>
        <w:t>4-5 лет;5-6 лет</w:t>
      </w:r>
      <w:r w:rsidR="00584509">
        <w:rPr>
          <w:rFonts w:ascii="Times New Roman" w:hAnsi="Times New Roman" w:cs="Times New Roman"/>
          <w:sz w:val="28"/>
          <w:szCs w:val="28"/>
        </w:rPr>
        <w:t>)</w:t>
      </w:r>
      <w:r w:rsidRPr="005B34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3422" w:rsidRPr="005B34D2" w:rsidRDefault="005B34D2" w:rsidP="005B3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34D2">
        <w:rPr>
          <w:rFonts w:ascii="Times New Roman" w:hAnsi="Times New Roman" w:cs="Times New Roman"/>
          <w:b/>
          <w:sz w:val="28"/>
          <w:szCs w:val="28"/>
        </w:rPr>
        <w:t>Режим занятий</w:t>
      </w:r>
      <w:r w:rsidRPr="005B34D2">
        <w:rPr>
          <w:rFonts w:ascii="Times New Roman" w:hAnsi="Times New Roman" w:cs="Times New Roman"/>
          <w:sz w:val="28"/>
          <w:szCs w:val="28"/>
        </w:rPr>
        <w:t>–по одному академическому часу 2 раза в неделю.</w:t>
      </w:r>
    </w:p>
    <w:p w:rsidR="00C36977" w:rsidRDefault="00C36977" w:rsidP="00E75F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7C63" w:rsidRDefault="00584509" w:rsidP="005845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B3422" w:rsidRPr="00584509" w:rsidRDefault="005B34D2" w:rsidP="005845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84509">
        <w:rPr>
          <w:rFonts w:ascii="Times New Roman" w:hAnsi="Times New Roman" w:cs="Times New Roman"/>
          <w:b/>
          <w:sz w:val="28"/>
          <w:szCs w:val="28"/>
        </w:rPr>
        <w:t>2. Ц</w:t>
      </w:r>
      <w:r w:rsidR="00584509">
        <w:rPr>
          <w:rFonts w:ascii="Times New Roman" w:hAnsi="Times New Roman" w:cs="Times New Roman"/>
          <w:b/>
          <w:sz w:val="28"/>
          <w:szCs w:val="28"/>
        </w:rPr>
        <w:t>ель и задачи программы</w:t>
      </w:r>
    </w:p>
    <w:p w:rsidR="005B34D2" w:rsidRDefault="005B34D2" w:rsidP="005B34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4D2" w:rsidRPr="00871AD4" w:rsidRDefault="00871AD4" w:rsidP="005B34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программы - </w:t>
      </w:r>
      <w:r w:rsidRPr="00871AD4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4F5EC0">
        <w:rPr>
          <w:rFonts w:ascii="Times New Roman" w:hAnsi="Times New Roman" w:cs="Times New Roman"/>
          <w:sz w:val="28"/>
          <w:szCs w:val="28"/>
        </w:rPr>
        <w:t xml:space="preserve">творческих </w:t>
      </w:r>
      <w:r w:rsidRPr="00871AD4">
        <w:rPr>
          <w:rFonts w:ascii="Times New Roman" w:hAnsi="Times New Roman" w:cs="Times New Roman"/>
          <w:sz w:val="28"/>
          <w:szCs w:val="28"/>
        </w:rPr>
        <w:t>способностей детей средствами театрального искусства</w:t>
      </w:r>
      <w:r w:rsidR="005B34D2" w:rsidRPr="00871AD4">
        <w:rPr>
          <w:rFonts w:ascii="Times New Roman" w:hAnsi="Times New Roman" w:cs="Times New Roman"/>
          <w:sz w:val="28"/>
          <w:szCs w:val="28"/>
        </w:rPr>
        <w:tab/>
      </w:r>
    </w:p>
    <w:p w:rsidR="00584509" w:rsidRDefault="00584509" w:rsidP="005B34D2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B34D2" w:rsidRPr="00871AD4" w:rsidRDefault="005B34D2" w:rsidP="005B34D2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  <w:r w:rsidRPr="00871AD4">
        <w:rPr>
          <w:rFonts w:ascii="Times New Roman" w:hAnsi="Times New Roman" w:cs="Times New Roman"/>
          <w:b/>
          <w:sz w:val="28"/>
          <w:szCs w:val="28"/>
        </w:rPr>
        <w:t>Задачи</w:t>
      </w:r>
      <w:r w:rsidR="00871AD4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="00584509">
        <w:rPr>
          <w:rFonts w:ascii="Times New Roman" w:hAnsi="Times New Roman" w:cs="Times New Roman"/>
          <w:b/>
          <w:sz w:val="28"/>
          <w:szCs w:val="28"/>
        </w:rPr>
        <w:t>:</w:t>
      </w:r>
    </w:p>
    <w:p w:rsidR="005B34D2" w:rsidRPr="00584509" w:rsidRDefault="005B34D2" w:rsidP="00871AD4">
      <w:pPr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84509">
        <w:rPr>
          <w:rFonts w:ascii="Times New Roman" w:hAnsi="Times New Roman" w:cs="Times New Roman"/>
          <w:sz w:val="28"/>
          <w:szCs w:val="28"/>
          <w:u w:val="single"/>
        </w:rPr>
        <w:t>Образовательные</w:t>
      </w:r>
    </w:p>
    <w:p w:rsidR="005B34D2" w:rsidRPr="005B34D2" w:rsidRDefault="005B34D2" w:rsidP="00871AD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4D2">
        <w:rPr>
          <w:rFonts w:ascii="Times New Roman" w:hAnsi="Times New Roman" w:cs="Times New Roman"/>
          <w:sz w:val="28"/>
          <w:szCs w:val="28"/>
        </w:rPr>
        <w:t xml:space="preserve">Дать начальные знания о </w:t>
      </w:r>
      <w:r w:rsidRPr="005B34D2">
        <w:rPr>
          <w:rFonts w:ascii="Times New Roman" w:hAnsi="Times New Roman" w:cs="Times New Roman"/>
          <w:bCs/>
          <w:sz w:val="28"/>
          <w:szCs w:val="28"/>
        </w:rPr>
        <w:t>театре</w:t>
      </w:r>
      <w:r w:rsidRPr="005B34D2">
        <w:rPr>
          <w:rFonts w:ascii="Times New Roman" w:hAnsi="Times New Roman" w:cs="Times New Roman"/>
          <w:sz w:val="28"/>
          <w:szCs w:val="28"/>
        </w:rPr>
        <w:t xml:space="preserve">: истории его возникновения, назначении, различных направлениях </w:t>
      </w:r>
      <w:r w:rsidRPr="005B34D2">
        <w:rPr>
          <w:rFonts w:ascii="Times New Roman" w:hAnsi="Times New Roman" w:cs="Times New Roman"/>
          <w:bCs/>
          <w:sz w:val="28"/>
          <w:szCs w:val="28"/>
        </w:rPr>
        <w:t>театрального искусства</w:t>
      </w:r>
      <w:r w:rsidR="00844144">
        <w:rPr>
          <w:rFonts w:ascii="Times New Roman" w:hAnsi="Times New Roman" w:cs="Times New Roman"/>
          <w:sz w:val="28"/>
          <w:szCs w:val="28"/>
        </w:rPr>
        <w:t>, основах актёрского мастерства;</w:t>
      </w:r>
    </w:p>
    <w:p w:rsidR="005B34D2" w:rsidRPr="005B34D2" w:rsidRDefault="00871AD4" w:rsidP="00871AD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Обучить детей</w:t>
      </w:r>
      <w:r w:rsidR="005B34D2" w:rsidRPr="005B34D2">
        <w:rPr>
          <w:rFonts w:ascii="Times New Roman" w:hAnsi="Times New Roman" w:cs="Times New Roman"/>
          <w:sz w:val="28"/>
          <w:szCs w:val="28"/>
        </w:rPr>
        <w:t xml:space="preserve"> элемент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5B34D2" w:rsidRPr="005B34D2">
        <w:rPr>
          <w:rFonts w:ascii="Times New Roman" w:hAnsi="Times New Roman" w:cs="Times New Roman"/>
          <w:sz w:val="28"/>
          <w:szCs w:val="28"/>
        </w:rPr>
        <w:t xml:space="preserve"> актерского мастерства на практике через выступления в спектаклях и мероприятиях;</w:t>
      </w:r>
    </w:p>
    <w:p w:rsidR="005B34D2" w:rsidRPr="005B34D2" w:rsidRDefault="005B34D2" w:rsidP="00871AD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4D2">
        <w:rPr>
          <w:rFonts w:ascii="Times New Roman" w:hAnsi="Times New Roman" w:cs="Times New Roman"/>
          <w:sz w:val="28"/>
          <w:szCs w:val="28"/>
        </w:rPr>
        <w:t>Ознаком</w:t>
      </w:r>
      <w:r w:rsidR="00871AD4">
        <w:rPr>
          <w:rFonts w:ascii="Times New Roman" w:hAnsi="Times New Roman" w:cs="Times New Roman"/>
          <w:sz w:val="28"/>
          <w:szCs w:val="28"/>
        </w:rPr>
        <w:t>ить</w:t>
      </w:r>
      <w:r w:rsidRPr="005B34D2">
        <w:rPr>
          <w:rFonts w:ascii="Times New Roman" w:hAnsi="Times New Roman" w:cs="Times New Roman"/>
          <w:sz w:val="28"/>
          <w:szCs w:val="28"/>
        </w:rPr>
        <w:t xml:space="preserve"> с профессиями актера, художника-декоратора, гримера, музыканта, хореографа, режиссера и др.; </w:t>
      </w:r>
    </w:p>
    <w:p w:rsidR="005B34D2" w:rsidRDefault="00871AD4" w:rsidP="00871AD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навыки</w:t>
      </w:r>
      <w:r w:rsidR="005B34D2" w:rsidRPr="005B34D2">
        <w:rPr>
          <w:rFonts w:ascii="Times New Roman" w:hAnsi="Times New Roman" w:cs="Times New Roman"/>
          <w:sz w:val="28"/>
          <w:szCs w:val="28"/>
        </w:rPr>
        <w:t xml:space="preserve"> работы с поэтическим, драматическим и прозаическим текстами;</w:t>
      </w:r>
    </w:p>
    <w:p w:rsidR="00844144" w:rsidRPr="00844144" w:rsidRDefault="00844144" w:rsidP="00844144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зация словаря</w:t>
      </w:r>
      <w:r w:rsidRPr="00844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детей, совершенство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вание</w:t>
      </w:r>
      <w:r w:rsidRPr="00844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культуры</w:t>
      </w:r>
      <w:r w:rsidRPr="00844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речи,интонационный строй, диалогическую речь.</w:t>
      </w:r>
    </w:p>
    <w:p w:rsidR="00844144" w:rsidRPr="005B34D2" w:rsidRDefault="00844144" w:rsidP="0084414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B34D2" w:rsidRPr="00584509" w:rsidRDefault="005B34D2" w:rsidP="00584509">
      <w:pPr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84509">
        <w:rPr>
          <w:rFonts w:ascii="Times New Roman" w:hAnsi="Times New Roman" w:cs="Times New Roman"/>
          <w:sz w:val="28"/>
          <w:szCs w:val="28"/>
          <w:u w:val="single"/>
        </w:rPr>
        <w:t>Развивающие</w:t>
      </w:r>
    </w:p>
    <w:p w:rsidR="005B34D2" w:rsidRPr="005B34D2" w:rsidRDefault="005B34D2" w:rsidP="00871AD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4D2">
        <w:rPr>
          <w:rFonts w:ascii="Times New Roman" w:hAnsi="Times New Roman" w:cs="Times New Roman"/>
          <w:sz w:val="28"/>
          <w:szCs w:val="28"/>
        </w:rPr>
        <w:t>Развитие у детей: наблюдательности; творческой фантазии и воображения; ассоциативного и образного мышления; в</w:t>
      </w:r>
      <w:r w:rsidR="00844144">
        <w:rPr>
          <w:rFonts w:ascii="Times New Roman" w:hAnsi="Times New Roman" w:cs="Times New Roman"/>
          <w:sz w:val="28"/>
          <w:szCs w:val="28"/>
        </w:rPr>
        <w:t>нимания и памяти; чувства ритма;</w:t>
      </w:r>
    </w:p>
    <w:p w:rsidR="005B34D2" w:rsidRPr="005B34D2" w:rsidRDefault="005B34D2" w:rsidP="00871AD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4D2">
        <w:rPr>
          <w:rFonts w:ascii="Times New Roman" w:hAnsi="Times New Roman" w:cs="Times New Roman"/>
          <w:sz w:val="28"/>
          <w:szCs w:val="28"/>
        </w:rPr>
        <w:t>Раскрытие и развитие голосов</w:t>
      </w:r>
      <w:r w:rsidR="00844144">
        <w:rPr>
          <w:rFonts w:ascii="Times New Roman" w:hAnsi="Times New Roman" w:cs="Times New Roman"/>
          <w:sz w:val="28"/>
          <w:szCs w:val="28"/>
        </w:rPr>
        <w:t>ых возможностей каждого ребенка;</w:t>
      </w:r>
    </w:p>
    <w:p w:rsidR="005B34D2" w:rsidRPr="005B34D2" w:rsidRDefault="005B34D2" w:rsidP="00871AD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4D2">
        <w:rPr>
          <w:rFonts w:ascii="Times New Roman" w:hAnsi="Times New Roman" w:cs="Times New Roman"/>
          <w:sz w:val="28"/>
          <w:szCs w:val="28"/>
        </w:rPr>
        <w:t>Развитие эмоциональности детей, в том числе способности к сострад</w:t>
      </w:r>
      <w:r w:rsidR="00844144">
        <w:rPr>
          <w:rFonts w:ascii="Times New Roman" w:hAnsi="Times New Roman" w:cs="Times New Roman"/>
          <w:sz w:val="28"/>
          <w:szCs w:val="28"/>
        </w:rPr>
        <w:t>анию, сочувствию, сопереживанию;</w:t>
      </w:r>
    </w:p>
    <w:p w:rsidR="005B34D2" w:rsidRPr="005B34D2" w:rsidRDefault="005B34D2" w:rsidP="00871AD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4D2">
        <w:rPr>
          <w:rFonts w:ascii="Times New Roman" w:hAnsi="Times New Roman" w:cs="Times New Roman"/>
          <w:sz w:val="28"/>
          <w:szCs w:val="28"/>
        </w:rPr>
        <w:t xml:space="preserve">Развитие навыков выполнения простых </w:t>
      </w:r>
      <w:r w:rsidR="00844144">
        <w:rPr>
          <w:rFonts w:ascii="Times New Roman" w:hAnsi="Times New Roman" w:cs="Times New Roman"/>
          <w:sz w:val="28"/>
          <w:szCs w:val="28"/>
        </w:rPr>
        <w:t>артистических действий на сцене;</w:t>
      </w:r>
    </w:p>
    <w:p w:rsidR="005B34D2" w:rsidRPr="005B34D2" w:rsidRDefault="005B34D2" w:rsidP="00871AD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4D2">
        <w:rPr>
          <w:rFonts w:ascii="Times New Roman" w:hAnsi="Times New Roman" w:cs="Times New Roman"/>
          <w:sz w:val="28"/>
          <w:szCs w:val="28"/>
        </w:rPr>
        <w:t>Развитие умения анализировать предлагаемый материал и формулировать свои мысли, уметь донести свои идеи и ощущения до слушателя.</w:t>
      </w:r>
    </w:p>
    <w:p w:rsidR="00844144" w:rsidRDefault="00844144" w:rsidP="00871AD4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5B34D2" w:rsidRPr="00584509" w:rsidRDefault="005B34D2" w:rsidP="00584509">
      <w:pPr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84509">
        <w:rPr>
          <w:rFonts w:ascii="Times New Roman" w:hAnsi="Times New Roman" w:cs="Times New Roman"/>
          <w:sz w:val="28"/>
          <w:szCs w:val="28"/>
          <w:u w:val="single"/>
        </w:rPr>
        <w:t>Воспитательные</w:t>
      </w:r>
    </w:p>
    <w:p w:rsidR="00871AD4" w:rsidRPr="00871AD4" w:rsidRDefault="00871AD4" w:rsidP="00871AD4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5B34D2" w:rsidRPr="00871AD4" w:rsidRDefault="005B34D2" w:rsidP="00871AD4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AD4">
        <w:rPr>
          <w:rFonts w:ascii="Times New Roman" w:hAnsi="Times New Roman" w:cs="Times New Roman"/>
          <w:sz w:val="28"/>
          <w:szCs w:val="28"/>
        </w:rPr>
        <w:t>Формирование партнерских отношений в группе, взаимного уважения, взаимопонимания;</w:t>
      </w:r>
    </w:p>
    <w:p w:rsidR="005B34D2" w:rsidRPr="005B34D2" w:rsidRDefault="005B34D2" w:rsidP="00871AD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4D2">
        <w:rPr>
          <w:rFonts w:ascii="Times New Roman" w:hAnsi="Times New Roman" w:cs="Times New Roman"/>
          <w:sz w:val="28"/>
          <w:szCs w:val="28"/>
        </w:rPr>
        <w:t xml:space="preserve">Воспитание самодисциплины, умение организовывать себя и свое время; </w:t>
      </w:r>
    </w:p>
    <w:p w:rsidR="005B34D2" w:rsidRPr="005B34D2" w:rsidRDefault="005B34D2" w:rsidP="00871AD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4D2">
        <w:rPr>
          <w:rFonts w:ascii="Times New Roman" w:hAnsi="Times New Roman" w:cs="Times New Roman"/>
          <w:sz w:val="28"/>
          <w:szCs w:val="28"/>
        </w:rPr>
        <w:t>Формирование и развитие эстетического вкуса;</w:t>
      </w:r>
    </w:p>
    <w:p w:rsidR="005B34D2" w:rsidRPr="005B34D2" w:rsidRDefault="00844144" w:rsidP="00871AD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5B34D2" w:rsidRPr="005B34D2">
        <w:rPr>
          <w:rFonts w:ascii="Times New Roman" w:hAnsi="Times New Roman" w:cs="Times New Roman"/>
          <w:sz w:val="28"/>
          <w:szCs w:val="28"/>
        </w:rPr>
        <w:t>способностей полноценного восприятия и правильного понимания прекрасного в искусстве и жизни;</w:t>
      </w:r>
    </w:p>
    <w:p w:rsidR="005B34D2" w:rsidRPr="005B34D2" w:rsidRDefault="005B34D2" w:rsidP="00871AD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4D2">
        <w:rPr>
          <w:rFonts w:ascii="Times New Roman" w:hAnsi="Times New Roman" w:cs="Times New Roman"/>
          <w:sz w:val="28"/>
          <w:szCs w:val="28"/>
        </w:rPr>
        <w:t>Воспитание п</w:t>
      </w:r>
      <w:r w:rsidR="00844144">
        <w:rPr>
          <w:rFonts w:ascii="Times New Roman" w:hAnsi="Times New Roman" w:cs="Times New Roman"/>
          <w:sz w:val="28"/>
          <w:szCs w:val="28"/>
        </w:rPr>
        <w:t>атриотизма, уважения к наследию</w:t>
      </w:r>
      <w:r w:rsidRPr="005B34D2">
        <w:rPr>
          <w:rFonts w:ascii="Times New Roman" w:hAnsi="Times New Roman" w:cs="Times New Roman"/>
          <w:sz w:val="28"/>
          <w:szCs w:val="28"/>
        </w:rPr>
        <w:t xml:space="preserve"> русской культуры, следования традициям родного края;</w:t>
      </w:r>
    </w:p>
    <w:p w:rsidR="00871AD4" w:rsidRPr="00DF62D5" w:rsidRDefault="00DF62D5" w:rsidP="00871AD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2D5">
        <w:rPr>
          <w:rFonts w:ascii="Times New Roman" w:hAnsi="Times New Roman" w:cs="Times New Roman"/>
          <w:sz w:val="28"/>
          <w:szCs w:val="28"/>
        </w:rPr>
        <w:t>воспит</w:t>
      </w:r>
      <w:r w:rsidR="00844144">
        <w:rPr>
          <w:rFonts w:ascii="Times New Roman" w:hAnsi="Times New Roman" w:cs="Times New Roman"/>
          <w:sz w:val="28"/>
          <w:szCs w:val="28"/>
        </w:rPr>
        <w:t>ание чувства</w:t>
      </w:r>
      <w:r w:rsidRPr="00DF62D5">
        <w:rPr>
          <w:rFonts w:ascii="Times New Roman" w:hAnsi="Times New Roman" w:cs="Times New Roman"/>
          <w:sz w:val="28"/>
          <w:szCs w:val="28"/>
        </w:rPr>
        <w:t xml:space="preserve"> коллективизма и взаимовыручки, умение сопереживать товарищу.</w:t>
      </w:r>
    </w:p>
    <w:p w:rsidR="00871AD4" w:rsidRDefault="00871AD4" w:rsidP="00871AD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07B25" w:rsidRDefault="00207B25" w:rsidP="00837E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B25" w:rsidRDefault="00207B25" w:rsidP="00837E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7E99" w:rsidRPr="00837E99" w:rsidRDefault="00837E99" w:rsidP="00584509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509">
        <w:rPr>
          <w:rFonts w:ascii="Times New Roman" w:hAnsi="Times New Roman" w:cs="Times New Roman"/>
          <w:sz w:val="28"/>
          <w:szCs w:val="28"/>
        </w:rPr>
        <w:t>Программа составлена с учетом реализации межпредметных связей по</w:t>
      </w:r>
      <w:r w:rsidRPr="0083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разделам.</w:t>
      </w:r>
    </w:p>
    <w:p w:rsidR="00837E99" w:rsidRPr="00837E99" w:rsidRDefault="00837E99" w:rsidP="00157D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«Музыкальное воспитание» - дети учатся слышать в музыке эмоциональноесостояние и передавать его движениями, жестами, мимикой, отмечаютразнохарактерное содержание музыки, дающее возможность более полнооценить и понять характер героя, его образ.</w:t>
      </w:r>
    </w:p>
    <w:p w:rsidR="00837E99" w:rsidRPr="00837E99" w:rsidRDefault="00837E99" w:rsidP="00157D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«Изобразительная деятельность» - где дети знакомятся с репродукциямикартин, близкими по содержанию сказки.</w:t>
      </w:r>
    </w:p>
    <w:p w:rsidR="00837E99" w:rsidRPr="00837E99" w:rsidRDefault="00837E99" w:rsidP="00157D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«Развитие речи» - на котором у детей развивается четкая, ясная дикция,ведется работа над развитием артикуляционного аппарата с использованиемскороговорок, чистоговорок, потешек.</w:t>
      </w:r>
    </w:p>
    <w:p w:rsidR="00837E99" w:rsidRPr="00837E99" w:rsidRDefault="00837E99" w:rsidP="00157D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«Ознакомление с художественной литературой» - где дети знакомятся слитературными произведениями, которые лягут в основу предстоящейпостановки спектакля.</w:t>
      </w:r>
    </w:p>
    <w:p w:rsidR="00837E99" w:rsidRPr="00837E99" w:rsidRDefault="00837E99" w:rsidP="00157D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«Ознакомление с окружающим» - где дети знакомятся с явлениямиобщественной жизни, предметами ближайшего окружения, природнымиявлениями, что послужит материалом, входящим в содержание театральныхигр и упражнений.</w:t>
      </w:r>
    </w:p>
    <w:p w:rsidR="00837E99" w:rsidRPr="00837E99" w:rsidRDefault="00837E99" w:rsidP="00157D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«Хореография» - где дети учатся через танцевальные движения передаватьобраз какого-либо героя, его характер, настроения.</w:t>
      </w:r>
    </w:p>
    <w:p w:rsidR="00871AD4" w:rsidRPr="00837E99" w:rsidRDefault="00871AD4">
      <w:pPr>
        <w:rPr>
          <w:rFonts w:ascii="Times New Roman" w:hAnsi="Times New Roman" w:cs="Times New Roman"/>
          <w:sz w:val="28"/>
          <w:szCs w:val="28"/>
        </w:rPr>
      </w:pPr>
      <w:r w:rsidRPr="00837E99">
        <w:rPr>
          <w:rFonts w:ascii="Times New Roman" w:hAnsi="Times New Roman" w:cs="Times New Roman"/>
          <w:sz w:val="28"/>
          <w:szCs w:val="28"/>
        </w:rPr>
        <w:br w:type="page"/>
      </w:r>
    </w:p>
    <w:p w:rsidR="00DF62D5" w:rsidRPr="00157D42" w:rsidRDefault="00157D42" w:rsidP="00157D4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Планируемые результаты освоения программы</w:t>
      </w:r>
    </w:p>
    <w:p w:rsidR="004A336D" w:rsidRDefault="004A336D" w:rsidP="0084414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4A336D" w:rsidRPr="00157D42" w:rsidRDefault="004A336D" w:rsidP="00157D42">
      <w:pPr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57D42">
        <w:rPr>
          <w:rFonts w:ascii="Times New Roman" w:hAnsi="Times New Roman" w:cs="Times New Roman"/>
          <w:sz w:val="28"/>
          <w:szCs w:val="28"/>
          <w:u w:val="single"/>
        </w:rPr>
        <w:t xml:space="preserve">Личностные результаты: </w:t>
      </w:r>
    </w:p>
    <w:p w:rsidR="004A336D" w:rsidRDefault="004A336D" w:rsidP="00157D42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36D">
        <w:rPr>
          <w:rFonts w:ascii="Times New Roman" w:hAnsi="Times New Roman" w:cs="Times New Roman"/>
          <w:sz w:val="28"/>
          <w:szCs w:val="28"/>
        </w:rPr>
        <w:t xml:space="preserve">проявление интереса к </w:t>
      </w:r>
      <w:r>
        <w:rPr>
          <w:rFonts w:ascii="Times New Roman" w:hAnsi="Times New Roman" w:cs="Times New Roman"/>
          <w:sz w:val="28"/>
          <w:szCs w:val="28"/>
        </w:rPr>
        <w:t>театральной</w:t>
      </w:r>
      <w:r w:rsidRPr="004A336D">
        <w:rPr>
          <w:rFonts w:ascii="Times New Roman" w:hAnsi="Times New Roman" w:cs="Times New Roman"/>
          <w:sz w:val="28"/>
          <w:szCs w:val="28"/>
        </w:rPr>
        <w:t xml:space="preserve"> деятельности; </w:t>
      </w:r>
    </w:p>
    <w:p w:rsidR="004A336D" w:rsidRDefault="004A336D" w:rsidP="00157D42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36D">
        <w:rPr>
          <w:rFonts w:ascii="Times New Roman" w:hAnsi="Times New Roman" w:cs="Times New Roman"/>
          <w:sz w:val="28"/>
          <w:szCs w:val="28"/>
        </w:rPr>
        <w:t xml:space="preserve">проявление ответственного отношение к выполняемой работе, умение давать самооценку деятельности и оценку деятельности своих товарищей; </w:t>
      </w:r>
    </w:p>
    <w:p w:rsidR="004A336D" w:rsidRDefault="00157D42" w:rsidP="00157D42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A336D" w:rsidRPr="004A336D">
        <w:rPr>
          <w:rFonts w:ascii="Times New Roman" w:hAnsi="Times New Roman" w:cs="Times New Roman"/>
          <w:sz w:val="28"/>
          <w:szCs w:val="28"/>
        </w:rPr>
        <w:t xml:space="preserve">ладение межличностным общением, коммуникативной культурой, правилами поведения; </w:t>
      </w:r>
    </w:p>
    <w:p w:rsidR="004A336D" w:rsidRPr="00157D42" w:rsidRDefault="004A336D" w:rsidP="00157D42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36D">
        <w:rPr>
          <w:rFonts w:ascii="Times New Roman" w:hAnsi="Times New Roman" w:cs="Times New Roman"/>
          <w:sz w:val="28"/>
          <w:szCs w:val="28"/>
        </w:rPr>
        <w:t xml:space="preserve">проявление общей музыкальности, </w:t>
      </w:r>
      <w:r w:rsidRPr="00157D42">
        <w:rPr>
          <w:rFonts w:ascii="Times New Roman" w:hAnsi="Times New Roman" w:cs="Times New Roman"/>
          <w:sz w:val="28"/>
          <w:szCs w:val="28"/>
        </w:rPr>
        <w:t>использование актерских навыков:</w:t>
      </w:r>
    </w:p>
    <w:p w:rsidR="00844144" w:rsidRDefault="004A336D" w:rsidP="00E42123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D42">
        <w:rPr>
          <w:rFonts w:ascii="Times New Roman" w:hAnsi="Times New Roman" w:cs="Times New Roman"/>
          <w:sz w:val="28"/>
          <w:szCs w:val="28"/>
        </w:rPr>
        <w:t xml:space="preserve">проявление личностных качеств: выносливости, воли, трудолюбия и целеустремленности. </w:t>
      </w:r>
    </w:p>
    <w:p w:rsidR="00157D42" w:rsidRPr="00157D42" w:rsidRDefault="00157D42" w:rsidP="00157D4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A336D" w:rsidRPr="00157D42" w:rsidRDefault="004A336D" w:rsidP="00157D42">
      <w:pPr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57D42">
        <w:rPr>
          <w:rFonts w:ascii="Times New Roman" w:hAnsi="Times New Roman" w:cs="Times New Roman"/>
          <w:sz w:val="28"/>
          <w:szCs w:val="28"/>
          <w:u w:val="single"/>
        </w:rPr>
        <w:t xml:space="preserve">Метапредметные результаты. </w:t>
      </w:r>
    </w:p>
    <w:p w:rsidR="004A336D" w:rsidRDefault="004A336D" w:rsidP="00157D42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36D">
        <w:rPr>
          <w:rFonts w:ascii="Times New Roman" w:hAnsi="Times New Roman" w:cs="Times New Roman"/>
          <w:sz w:val="28"/>
          <w:szCs w:val="28"/>
        </w:rPr>
        <w:t xml:space="preserve">умение самостоятельно использовать полученные знания и навыки в различных жизненных ситуациях; </w:t>
      </w:r>
    </w:p>
    <w:p w:rsidR="004A336D" w:rsidRDefault="004A336D" w:rsidP="00157D42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36D">
        <w:rPr>
          <w:rFonts w:ascii="Times New Roman" w:hAnsi="Times New Roman" w:cs="Times New Roman"/>
          <w:sz w:val="28"/>
          <w:szCs w:val="28"/>
        </w:rPr>
        <w:t xml:space="preserve">умение сознательно управлять своими </w:t>
      </w:r>
      <w:r w:rsidR="00844144">
        <w:rPr>
          <w:rFonts w:ascii="Times New Roman" w:hAnsi="Times New Roman" w:cs="Times New Roman"/>
          <w:sz w:val="28"/>
          <w:szCs w:val="28"/>
        </w:rPr>
        <w:t>актерскими эмоциями;</w:t>
      </w:r>
    </w:p>
    <w:p w:rsidR="004A336D" w:rsidRDefault="004A336D" w:rsidP="00157D42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36D">
        <w:rPr>
          <w:rFonts w:ascii="Times New Roman" w:hAnsi="Times New Roman" w:cs="Times New Roman"/>
          <w:sz w:val="28"/>
          <w:szCs w:val="28"/>
        </w:rPr>
        <w:t xml:space="preserve">владение упражнениями на развитие музыкальности, </w:t>
      </w:r>
      <w:r>
        <w:rPr>
          <w:rFonts w:ascii="Times New Roman" w:hAnsi="Times New Roman" w:cs="Times New Roman"/>
          <w:sz w:val="28"/>
          <w:szCs w:val="28"/>
        </w:rPr>
        <w:t>выразительной речи</w:t>
      </w:r>
      <w:r w:rsidRPr="004A336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A336D" w:rsidRDefault="004A336D" w:rsidP="00157D42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36D">
        <w:rPr>
          <w:rFonts w:ascii="Times New Roman" w:hAnsi="Times New Roman" w:cs="Times New Roman"/>
          <w:sz w:val="28"/>
          <w:szCs w:val="28"/>
        </w:rPr>
        <w:t xml:space="preserve">владение </w:t>
      </w:r>
      <w:r>
        <w:rPr>
          <w:rFonts w:ascii="Times New Roman" w:hAnsi="Times New Roman" w:cs="Times New Roman"/>
          <w:sz w:val="28"/>
          <w:szCs w:val="28"/>
        </w:rPr>
        <w:t>навыками пластической выразительностисценической речи</w:t>
      </w:r>
      <w:r w:rsidRPr="004A336D">
        <w:rPr>
          <w:rFonts w:ascii="Times New Roman" w:hAnsi="Times New Roman" w:cs="Times New Roman"/>
          <w:sz w:val="28"/>
          <w:szCs w:val="28"/>
        </w:rPr>
        <w:t>;</w:t>
      </w:r>
    </w:p>
    <w:p w:rsidR="004A336D" w:rsidRDefault="004A336D" w:rsidP="00157D42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36D">
        <w:rPr>
          <w:rFonts w:ascii="Times New Roman" w:hAnsi="Times New Roman" w:cs="Times New Roman"/>
          <w:sz w:val="28"/>
          <w:szCs w:val="28"/>
        </w:rPr>
        <w:t xml:space="preserve">проявление творчества в движениях, эмоциях; </w:t>
      </w:r>
    </w:p>
    <w:p w:rsidR="00844144" w:rsidRDefault="004A336D" w:rsidP="00157D42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36D">
        <w:rPr>
          <w:rFonts w:ascii="Times New Roman" w:hAnsi="Times New Roman" w:cs="Times New Roman"/>
          <w:sz w:val="28"/>
          <w:szCs w:val="28"/>
        </w:rPr>
        <w:t xml:space="preserve">испытывает потребность к самовыражению, импровизации. </w:t>
      </w:r>
    </w:p>
    <w:p w:rsidR="00844144" w:rsidRDefault="00844144" w:rsidP="0084414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4A336D" w:rsidRPr="00157D42" w:rsidRDefault="004A336D" w:rsidP="00157D42">
      <w:pPr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57D42">
        <w:rPr>
          <w:rFonts w:ascii="Times New Roman" w:hAnsi="Times New Roman" w:cs="Times New Roman"/>
          <w:sz w:val="28"/>
          <w:szCs w:val="28"/>
          <w:u w:val="single"/>
        </w:rPr>
        <w:t>Предметные результаты:</w:t>
      </w:r>
    </w:p>
    <w:p w:rsidR="004A336D" w:rsidRDefault="004A336D" w:rsidP="00E17051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36D">
        <w:rPr>
          <w:rFonts w:ascii="Times New Roman" w:hAnsi="Times New Roman" w:cs="Times New Roman"/>
          <w:sz w:val="28"/>
          <w:szCs w:val="28"/>
        </w:rPr>
        <w:t xml:space="preserve">владение </w:t>
      </w:r>
      <w:r>
        <w:rPr>
          <w:rFonts w:ascii="Times New Roman" w:hAnsi="Times New Roman" w:cs="Times New Roman"/>
          <w:sz w:val="28"/>
          <w:szCs w:val="28"/>
        </w:rPr>
        <w:t>навыками свободного взаимодействия с участниками, общения со зрителями</w:t>
      </w:r>
    </w:p>
    <w:p w:rsidR="00844144" w:rsidRPr="00E17051" w:rsidRDefault="00844144" w:rsidP="00731F62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051">
        <w:rPr>
          <w:rFonts w:ascii="Times New Roman" w:hAnsi="Times New Roman" w:cs="Times New Roman"/>
          <w:sz w:val="28"/>
          <w:szCs w:val="28"/>
        </w:rPr>
        <w:t>владение артистическими навыками в планевоплощения образа;</w:t>
      </w:r>
    </w:p>
    <w:p w:rsidR="004A336D" w:rsidRDefault="004A336D" w:rsidP="00E17051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36D">
        <w:rPr>
          <w:rFonts w:ascii="Times New Roman" w:hAnsi="Times New Roman" w:cs="Times New Roman"/>
          <w:sz w:val="28"/>
          <w:szCs w:val="28"/>
        </w:rPr>
        <w:t xml:space="preserve">овладение выразительностью и красотой движения; </w:t>
      </w:r>
    </w:p>
    <w:p w:rsidR="004A336D" w:rsidRDefault="004A336D" w:rsidP="00E17051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36D">
        <w:rPr>
          <w:rFonts w:ascii="Times New Roman" w:hAnsi="Times New Roman" w:cs="Times New Roman"/>
          <w:sz w:val="28"/>
          <w:szCs w:val="28"/>
        </w:rPr>
        <w:t xml:space="preserve">владение </w:t>
      </w:r>
      <w:r>
        <w:rPr>
          <w:rFonts w:ascii="Times New Roman" w:hAnsi="Times New Roman" w:cs="Times New Roman"/>
          <w:sz w:val="28"/>
          <w:szCs w:val="28"/>
        </w:rPr>
        <w:t>выразительной речью</w:t>
      </w:r>
      <w:r w:rsidRPr="004A336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A336D" w:rsidRDefault="004A336D" w:rsidP="00E17051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36D"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E17051">
        <w:rPr>
          <w:rFonts w:ascii="Times New Roman" w:hAnsi="Times New Roman" w:cs="Times New Roman"/>
          <w:sz w:val="28"/>
          <w:szCs w:val="28"/>
        </w:rPr>
        <w:t>ориентироваться в пространстве.</w:t>
      </w:r>
    </w:p>
    <w:p w:rsidR="00207B25" w:rsidRDefault="00207B25" w:rsidP="00844144">
      <w:pPr>
        <w:spacing w:before="225" w:after="225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17051" w:rsidRDefault="00E1705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07B25" w:rsidRPr="00E17051" w:rsidRDefault="00837E99" w:rsidP="005B34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17051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E17051">
        <w:rPr>
          <w:rFonts w:ascii="Times New Roman" w:hAnsi="Times New Roman" w:cs="Times New Roman"/>
          <w:b/>
          <w:sz w:val="28"/>
          <w:szCs w:val="28"/>
        </w:rPr>
        <w:t>Первый модуль (</w:t>
      </w:r>
      <w:r w:rsidR="00E17051" w:rsidRPr="00264213">
        <w:rPr>
          <w:rFonts w:ascii="Times New Roman" w:hAnsi="Times New Roman" w:cs="Times New Roman"/>
          <w:sz w:val="28"/>
          <w:szCs w:val="28"/>
        </w:rPr>
        <w:t>д</w:t>
      </w:r>
      <w:r w:rsidR="00071E9B" w:rsidRPr="00E17051">
        <w:rPr>
          <w:rFonts w:ascii="Times New Roman" w:hAnsi="Times New Roman" w:cs="Times New Roman"/>
          <w:sz w:val="28"/>
          <w:szCs w:val="28"/>
        </w:rPr>
        <w:t>ети 4-5</w:t>
      </w:r>
      <w:r w:rsidR="00E17051">
        <w:rPr>
          <w:rFonts w:ascii="Times New Roman" w:hAnsi="Times New Roman" w:cs="Times New Roman"/>
          <w:sz w:val="28"/>
          <w:szCs w:val="28"/>
        </w:rPr>
        <w:t xml:space="preserve"> лет)</w:t>
      </w:r>
    </w:p>
    <w:p w:rsidR="0065489B" w:rsidRDefault="00837E99" w:rsidP="005B34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7B25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207B25" w:rsidRPr="00E17051" w:rsidRDefault="00837E99" w:rsidP="00E17051">
      <w:pPr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17051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</w:p>
    <w:p w:rsidR="0065489B" w:rsidRPr="00E17051" w:rsidRDefault="0065489B" w:rsidP="00316D7E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простейшие образно-выразительные умения, учитьимитировать характерные движения сказочных животных;</w:t>
      </w:r>
    </w:p>
    <w:p w:rsidR="0065489B" w:rsidRDefault="0065489B" w:rsidP="00F9252D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Обучать детей элементам художественно-образных выразительных средств(интонация, мимика, пантомимика).</w:t>
      </w:r>
    </w:p>
    <w:p w:rsidR="009D78AB" w:rsidRPr="00E17051" w:rsidRDefault="00837E99" w:rsidP="00E17051">
      <w:pPr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17051">
        <w:rPr>
          <w:rFonts w:ascii="Times New Roman" w:hAnsi="Times New Roman" w:cs="Times New Roman"/>
          <w:sz w:val="28"/>
          <w:szCs w:val="28"/>
          <w:u w:val="single"/>
        </w:rPr>
        <w:t xml:space="preserve">Развивающие: </w:t>
      </w:r>
    </w:p>
    <w:p w:rsidR="009D78AB" w:rsidRPr="00E17051" w:rsidRDefault="00837E99" w:rsidP="00E17051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ориентироваться в пространстве,</w:t>
      </w:r>
      <w:r w:rsidR="0065489B" w:rsidRPr="00E17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координацию движений;</w:t>
      </w:r>
    </w:p>
    <w:p w:rsidR="009D78AB" w:rsidRPr="00E17051" w:rsidRDefault="00837E99" w:rsidP="00E17051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</w:t>
      </w:r>
      <w:r w:rsidR="0065489B" w:rsidRPr="00E17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к театральной деятельности;</w:t>
      </w:r>
    </w:p>
    <w:p w:rsidR="009D78AB" w:rsidRDefault="00837E99" w:rsidP="00E17051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способность к импровизации. </w:t>
      </w:r>
    </w:p>
    <w:p w:rsidR="009D78AB" w:rsidRPr="00E17051" w:rsidRDefault="00837E99" w:rsidP="00E17051">
      <w:pPr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17051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Воспитательные: </w:t>
      </w:r>
    </w:p>
    <w:p w:rsidR="009D78AB" w:rsidRPr="0065489B" w:rsidRDefault="00837E99" w:rsidP="00E17051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общую культуру </w:t>
      </w:r>
      <w:r w:rsidR="0065489B" w:rsidRPr="00E17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дошкольников, правила поведения;</w:t>
      </w:r>
    </w:p>
    <w:p w:rsidR="009D78AB" w:rsidRPr="00E17051" w:rsidRDefault="00837E99" w:rsidP="00E17051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укреплять здоровье, при</w:t>
      </w:r>
      <w:r w:rsidR="0065489B" w:rsidRPr="00E17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общать к здоровому образу жизни;</w:t>
      </w:r>
    </w:p>
    <w:p w:rsidR="0065489B" w:rsidRPr="00E17051" w:rsidRDefault="00837E99" w:rsidP="00E17051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личностные качества: выносливость, волю, трудолюбие, целеустремленность.</w:t>
      </w:r>
    </w:p>
    <w:p w:rsidR="0065489B" w:rsidRDefault="0065489B" w:rsidP="005B34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489B" w:rsidRPr="0065489B" w:rsidRDefault="00837E99" w:rsidP="00E1705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489B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:rsidR="0065489B" w:rsidRPr="00E17051" w:rsidRDefault="00837E99" w:rsidP="00E17051">
      <w:pPr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17051">
        <w:rPr>
          <w:rFonts w:ascii="Times New Roman" w:hAnsi="Times New Roman" w:cs="Times New Roman"/>
          <w:sz w:val="28"/>
          <w:szCs w:val="28"/>
          <w:u w:val="single"/>
        </w:rPr>
        <w:t>Личностные результаты:</w:t>
      </w:r>
    </w:p>
    <w:p w:rsidR="0065489B" w:rsidRPr="00E17051" w:rsidRDefault="00837E99" w:rsidP="00E17051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проявление интереса к </w:t>
      </w:r>
      <w:r w:rsidR="0065489B" w:rsidRPr="00E17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театральной</w:t>
      </w:r>
      <w:r w:rsidRPr="00E17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деятельности;</w:t>
      </w:r>
    </w:p>
    <w:p w:rsidR="0065489B" w:rsidRPr="00E17051" w:rsidRDefault="00837E99" w:rsidP="00E17051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владение межличностнымобщением, коммуникативной культурой, правилами поведения; </w:t>
      </w:r>
    </w:p>
    <w:p w:rsidR="0065489B" w:rsidRPr="00E17051" w:rsidRDefault="00837E99" w:rsidP="00E17051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проявление общей музыкальности, умение соотносить движения с </w:t>
      </w:r>
      <w:r w:rsidR="00AC1890" w:rsidRPr="00E17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речью и </w:t>
      </w:r>
      <w:r w:rsidRPr="00E17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музыкой; </w:t>
      </w:r>
    </w:p>
    <w:p w:rsidR="0065489B" w:rsidRDefault="00837E99" w:rsidP="00E17051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проявление личностных качеств: выносливости, воли, трудолюбия и целеустремленности. </w:t>
      </w:r>
    </w:p>
    <w:p w:rsidR="00AC1890" w:rsidRPr="00E17051" w:rsidRDefault="00837E99" w:rsidP="00E17051">
      <w:pPr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17051">
        <w:rPr>
          <w:rFonts w:ascii="Times New Roman" w:hAnsi="Times New Roman" w:cs="Times New Roman"/>
          <w:sz w:val="28"/>
          <w:szCs w:val="28"/>
          <w:u w:val="single"/>
        </w:rPr>
        <w:t xml:space="preserve">Метапредметные результаты: </w:t>
      </w:r>
    </w:p>
    <w:p w:rsidR="00AC1890" w:rsidRPr="00E17051" w:rsidRDefault="00837E99" w:rsidP="00E17051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владение упражнениями на развитие </w:t>
      </w:r>
      <w:r w:rsidR="00AC1890" w:rsidRPr="00E17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сценической речи</w:t>
      </w:r>
    </w:p>
    <w:p w:rsidR="00AC1890" w:rsidRPr="00E17051" w:rsidRDefault="00837E99" w:rsidP="00E17051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владение выразительными двигательными навыками, </w:t>
      </w:r>
    </w:p>
    <w:p w:rsidR="00AC1890" w:rsidRPr="00E17051" w:rsidRDefault="00837E99" w:rsidP="00E17051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т</w:t>
      </w:r>
      <w:r w:rsidR="00AC1890" w:rsidRPr="00E17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ворчества в движениях, эмоциях, речи</w:t>
      </w:r>
    </w:p>
    <w:p w:rsidR="00AC1890" w:rsidRDefault="00837E99" w:rsidP="00E17051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испытывает потребность к самовыражению, импровизации.</w:t>
      </w:r>
    </w:p>
    <w:p w:rsidR="00AC1890" w:rsidRPr="00E17051" w:rsidRDefault="00837E99" w:rsidP="00E17051">
      <w:pPr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17051">
        <w:rPr>
          <w:rFonts w:ascii="Times New Roman" w:hAnsi="Times New Roman" w:cs="Times New Roman"/>
          <w:sz w:val="28"/>
          <w:szCs w:val="28"/>
          <w:u w:val="single"/>
        </w:rPr>
        <w:t xml:space="preserve">Предметные результаты. </w:t>
      </w:r>
    </w:p>
    <w:p w:rsidR="00AC1890" w:rsidRPr="00AC1890" w:rsidRDefault="00AC1890" w:rsidP="00E17051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Усваивать и узнавать виды театра (настольный театр, кукольный, пальчиковый)</w:t>
      </w:r>
    </w:p>
    <w:p w:rsidR="00AC1890" w:rsidRPr="00AC1890" w:rsidRDefault="00AC1890" w:rsidP="00E17051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Разыгрывать тексты хороводных игр, потешек, песен, стихотворений, знакомых сказок всценической деятельности, с использованием декораций, атрибутов, костюмов.</w:t>
      </w:r>
    </w:p>
    <w:p w:rsidR="00D95742" w:rsidRPr="00E17051" w:rsidRDefault="007F7FC5" w:rsidP="00C725A8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837E99" w:rsidRPr="00E17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мение ориентироваться в пространстве, </w:t>
      </w:r>
      <w:r w:rsidR="00AC1890" w:rsidRPr="00E17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координировать свои движения</w:t>
      </w:r>
      <w:r w:rsidRPr="00E17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95742" w:rsidRPr="00E17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5B34D2" w:rsidRDefault="009D7C23" w:rsidP="009D7C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C23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264213" w:rsidRPr="00264213" w:rsidRDefault="00264213" w:rsidP="009D7C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4213">
        <w:rPr>
          <w:rFonts w:ascii="Times New Roman" w:hAnsi="Times New Roman" w:cs="Times New Roman"/>
          <w:sz w:val="28"/>
          <w:szCs w:val="28"/>
        </w:rPr>
        <w:t>Первый модуль (дети 4-5 лет)</w:t>
      </w:r>
    </w:p>
    <w:tbl>
      <w:tblPr>
        <w:tblStyle w:val="a3"/>
        <w:tblW w:w="0" w:type="auto"/>
        <w:tblLayout w:type="fixed"/>
        <w:tblLook w:val="04A0"/>
      </w:tblPr>
      <w:tblGrid>
        <w:gridCol w:w="4957"/>
        <w:gridCol w:w="850"/>
        <w:gridCol w:w="709"/>
        <w:gridCol w:w="850"/>
        <w:gridCol w:w="1979"/>
      </w:tblGrid>
      <w:tr w:rsidR="008C4644" w:rsidTr="003E7F2E">
        <w:tc>
          <w:tcPr>
            <w:tcW w:w="4957" w:type="dxa"/>
            <w:vMerge w:val="restart"/>
          </w:tcPr>
          <w:p w:rsidR="009D7C23" w:rsidRPr="009D7C23" w:rsidRDefault="009D7C23" w:rsidP="009D7C2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7C23">
              <w:rPr>
                <w:rFonts w:ascii="Times New Roman" w:hAnsi="Times New Roman" w:cs="Times New Roman"/>
                <w:i/>
                <w:sz w:val="28"/>
                <w:szCs w:val="28"/>
              </w:rPr>
              <w:t>Програм</w:t>
            </w:r>
            <w:r w:rsidR="008C4644"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r w:rsidRPr="009D7C23">
              <w:rPr>
                <w:rFonts w:ascii="Times New Roman" w:hAnsi="Times New Roman" w:cs="Times New Roman"/>
                <w:i/>
                <w:sz w:val="28"/>
                <w:szCs w:val="28"/>
              </w:rPr>
              <w:t>ный материал</w:t>
            </w:r>
          </w:p>
        </w:tc>
        <w:tc>
          <w:tcPr>
            <w:tcW w:w="2409" w:type="dxa"/>
            <w:gridSpan w:val="3"/>
          </w:tcPr>
          <w:p w:rsidR="009D7C23" w:rsidRPr="009D7C23" w:rsidRDefault="009D7C23" w:rsidP="009D7C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7C23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часов</w:t>
            </w:r>
          </w:p>
        </w:tc>
        <w:tc>
          <w:tcPr>
            <w:tcW w:w="1979" w:type="dxa"/>
            <w:vMerge w:val="restart"/>
          </w:tcPr>
          <w:p w:rsidR="009D7C23" w:rsidRPr="009D7C23" w:rsidRDefault="009D7C23" w:rsidP="009D7C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7C23">
              <w:rPr>
                <w:rFonts w:ascii="Times New Roman" w:hAnsi="Times New Roman" w:cs="Times New Roman"/>
                <w:i/>
                <w:sz w:val="28"/>
                <w:szCs w:val="28"/>
              </w:rPr>
              <w:t>Формы контроля</w:t>
            </w:r>
          </w:p>
        </w:tc>
      </w:tr>
      <w:tr w:rsidR="008C4644" w:rsidTr="003E7F2E">
        <w:tc>
          <w:tcPr>
            <w:tcW w:w="4957" w:type="dxa"/>
            <w:vMerge/>
          </w:tcPr>
          <w:p w:rsidR="009D7C23" w:rsidRDefault="009D7C23" w:rsidP="009D7C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D7C23" w:rsidRPr="008C4644" w:rsidRDefault="009D7C23" w:rsidP="009D7C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644">
              <w:rPr>
                <w:rFonts w:ascii="Times New Roman" w:hAnsi="Times New Roman" w:cs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9D7C23" w:rsidRPr="008C4644" w:rsidRDefault="009D7C23" w:rsidP="009D7C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644">
              <w:rPr>
                <w:rFonts w:ascii="Times New Roman" w:hAnsi="Times New Roman" w:cs="Times New Roman"/>
                <w:i/>
                <w:sz w:val="24"/>
                <w:szCs w:val="24"/>
              </w:rPr>
              <w:t>теория</w:t>
            </w:r>
          </w:p>
        </w:tc>
        <w:tc>
          <w:tcPr>
            <w:tcW w:w="850" w:type="dxa"/>
          </w:tcPr>
          <w:p w:rsidR="009D7C23" w:rsidRPr="008C4644" w:rsidRDefault="009D7C23" w:rsidP="009D7C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644">
              <w:rPr>
                <w:rFonts w:ascii="Times New Roman" w:hAnsi="Times New Roman" w:cs="Times New Roman"/>
                <w:i/>
                <w:sz w:val="24"/>
                <w:szCs w:val="24"/>
              </w:rPr>
              <w:t>практика</w:t>
            </w:r>
          </w:p>
        </w:tc>
        <w:tc>
          <w:tcPr>
            <w:tcW w:w="1979" w:type="dxa"/>
            <w:vMerge/>
          </w:tcPr>
          <w:p w:rsidR="009D7C23" w:rsidRDefault="009D7C23" w:rsidP="009D7C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5EC0" w:rsidTr="003E7F2E">
        <w:tc>
          <w:tcPr>
            <w:tcW w:w="4957" w:type="dxa"/>
          </w:tcPr>
          <w:p w:rsidR="004F5EC0" w:rsidRPr="002450A9" w:rsidRDefault="004F5EC0" w:rsidP="002450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4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Вводное занятие</w:t>
            </w:r>
          </w:p>
        </w:tc>
        <w:tc>
          <w:tcPr>
            <w:tcW w:w="850" w:type="dxa"/>
          </w:tcPr>
          <w:p w:rsidR="004F5EC0" w:rsidRPr="005031AB" w:rsidRDefault="002450A9" w:rsidP="009D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F5EC0" w:rsidRPr="005031AB" w:rsidRDefault="002450A9" w:rsidP="009D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F5EC0" w:rsidRPr="005031AB" w:rsidRDefault="002450A9" w:rsidP="009D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4F5EC0" w:rsidRPr="005031AB" w:rsidRDefault="002450A9" w:rsidP="009D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диагностика, игра.</w:t>
            </w:r>
          </w:p>
        </w:tc>
      </w:tr>
      <w:tr w:rsidR="008C4644" w:rsidTr="007F7FC5">
        <w:trPr>
          <w:trHeight w:val="2455"/>
        </w:trPr>
        <w:tc>
          <w:tcPr>
            <w:tcW w:w="4957" w:type="dxa"/>
          </w:tcPr>
          <w:p w:rsidR="009D7C23" w:rsidRPr="008C4644" w:rsidRDefault="009D7C23" w:rsidP="007F7FC5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C46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Знакомство с театром как видом искусства</w:t>
            </w:r>
          </w:p>
          <w:p w:rsidR="00EA3262" w:rsidRPr="008C4644" w:rsidRDefault="00EA3262" w:rsidP="007F7FC5">
            <w:pPr>
              <w:tabs>
                <w:tab w:val="left" w:pos="108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644">
              <w:rPr>
                <w:rFonts w:ascii="Times New Roman" w:hAnsi="Times New Roman" w:cs="Times New Roman"/>
                <w:b/>
                <w:sz w:val="24"/>
                <w:szCs w:val="24"/>
              </w:rPr>
              <w:t>Основы театральной культуры</w:t>
            </w:r>
          </w:p>
          <w:p w:rsidR="008C4644" w:rsidRDefault="008C4644" w:rsidP="007F7FC5">
            <w:pPr>
              <w:tabs>
                <w:tab w:val="left" w:pos="108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FC5"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Pr="008C4644">
              <w:rPr>
                <w:rFonts w:ascii="Times New Roman" w:hAnsi="Times New Roman" w:cs="Times New Roman"/>
                <w:sz w:val="24"/>
                <w:szCs w:val="24"/>
              </w:rPr>
              <w:t xml:space="preserve">Приглашение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театр.  </w:t>
            </w:r>
            <w:r w:rsidR="00C925E1">
              <w:rPr>
                <w:rFonts w:ascii="Times New Roman" w:hAnsi="Times New Roman" w:cs="Times New Roman"/>
                <w:sz w:val="24"/>
                <w:szCs w:val="24"/>
              </w:rPr>
              <w:t>Театры нашего города. История театра»</w:t>
            </w:r>
          </w:p>
          <w:p w:rsidR="00C925E1" w:rsidRDefault="00C925E1" w:rsidP="007F7FC5">
            <w:pPr>
              <w:tabs>
                <w:tab w:val="left" w:pos="108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 Театральные волшебники</w:t>
            </w:r>
            <w:r w:rsidR="00A725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725BD" w:rsidRDefault="00A725BD" w:rsidP="007F7FC5">
            <w:pPr>
              <w:tabs>
                <w:tab w:val="left" w:pos="108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="007D7AE7">
              <w:rPr>
                <w:rFonts w:ascii="Times New Roman" w:hAnsi="Times New Roman" w:cs="Times New Roman"/>
                <w:sz w:val="24"/>
                <w:szCs w:val="24"/>
              </w:rPr>
              <w:t>Театр и зритель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A3262" w:rsidRPr="00EA3262" w:rsidRDefault="007F7FC5" w:rsidP="007F7FC5">
            <w:pPr>
              <w:tabs>
                <w:tab w:val="left" w:pos="108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«Виды театров»</w:t>
            </w:r>
          </w:p>
        </w:tc>
        <w:tc>
          <w:tcPr>
            <w:tcW w:w="850" w:type="dxa"/>
          </w:tcPr>
          <w:p w:rsidR="007F7FC5" w:rsidRDefault="007F7FC5" w:rsidP="007F7F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7F7FC5" w:rsidRDefault="007F7FC5" w:rsidP="007F7F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FC5" w:rsidRDefault="007F7FC5" w:rsidP="007F7F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F7FC5" w:rsidRDefault="007F7FC5" w:rsidP="007F7F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FC5" w:rsidRDefault="007F7FC5" w:rsidP="007F7F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F7FC5" w:rsidRDefault="007F7FC5" w:rsidP="007F7F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F7FC5" w:rsidRDefault="007F7FC5" w:rsidP="007F7F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F7FC5" w:rsidRDefault="007F7FC5" w:rsidP="007F7F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FC5" w:rsidRPr="005031AB" w:rsidRDefault="007F7FC5" w:rsidP="007F7F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F7FC5" w:rsidRDefault="007F7FC5" w:rsidP="007F7F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F7FC5" w:rsidRDefault="007F7FC5" w:rsidP="007F7F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FC5" w:rsidRDefault="007F7FC5" w:rsidP="007F7F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7FC5" w:rsidRDefault="007F7FC5" w:rsidP="007F7F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FC5" w:rsidRDefault="007F7FC5" w:rsidP="007F7F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F7FC5" w:rsidRDefault="007F7FC5" w:rsidP="007F7F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7FC5" w:rsidRDefault="007F7FC5" w:rsidP="007F7F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7FC5" w:rsidRPr="005031AB" w:rsidRDefault="007F7FC5" w:rsidP="007F7F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F7FC5" w:rsidRDefault="007F7FC5" w:rsidP="007F7F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F7FC5" w:rsidRDefault="007F7FC5" w:rsidP="007F7F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FC5" w:rsidRDefault="007F7FC5" w:rsidP="007F7F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7FC5" w:rsidRDefault="007F7FC5" w:rsidP="007F7F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FC5" w:rsidRDefault="007F7FC5" w:rsidP="007F7F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F7FC5" w:rsidRDefault="007F7FC5" w:rsidP="007F7F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F7FC5" w:rsidRDefault="007F7FC5" w:rsidP="007F7F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F7FC5" w:rsidRPr="005031AB" w:rsidRDefault="007F7FC5" w:rsidP="007F7F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9D7C23" w:rsidRDefault="005031AB" w:rsidP="007F7F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1AB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  <w:p w:rsidR="005031AB" w:rsidRDefault="005031AB" w:rsidP="007F7F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Диагностические игровые задания</w:t>
            </w:r>
          </w:p>
          <w:p w:rsidR="003E7F2E" w:rsidRDefault="003E7F2E" w:rsidP="007F7F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«Этикет в театре»</w:t>
            </w:r>
          </w:p>
          <w:p w:rsidR="003E7F2E" w:rsidRPr="005031AB" w:rsidRDefault="003E7F2E" w:rsidP="007F7F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 «Эскиз костюма»</w:t>
            </w:r>
          </w:p>
        </w:tc>
      </w:tr>
      <w:tr w:rsidR="003E7F2E" w:rsidTr="003E7F2E">
        <w:tc>
          <w:tcPr>
            <w:tcW w:w="4957" w:type="dxa"/>
          </w:tcPr>
          <w:p w:rsidR="003E7F2E" w:rsidRDefault="003E7F2E" w:rsidP="007F7FC5">
            <w:pPr>
              <w:spacing w:line="276" w:lineRule="auto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 w:hint="eastAsia"/>
                <w:color w:val="000000"/>
                <w:sz w:val="23"/>
                <w:szCs w:val="23"/>
                <w:shd w:val="clear" w:color="auto" w:fill="FFFFFF"/>
              </w:rPr>
              <w:t>Т</w:t>
            </w: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ехника и культура речи</w:t>
            </w:r>
          </w:p>
          <w:p w:rsidR="003E7F2E" w:rsidRDefault="003E7F2E" w:rsidP="007F7FC5">
            <w:pPr>
              <w:spacing w:line="276" w:lineRule="auto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 w:hint="eastAsia"/>
                <w:color w:val="000000"/>
                <w:sz w:val="23"/>
                <w:szCs w:val="23"/>
                <w:shd w:val="clear" w:color="auto" w:fill="FFFFFF"/>
              </w:rPr>
              <w:t>Т</w:t>
            </w: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ема «Речевой тренинг»</w:t>
            </w:r>
          </w:p>
          <w:p w:rsidR="003E7F2E" w:rsidRDefault="003E7F2E" w:rsidP="007F7FC5">
            <w:pPr>
              <w:spacing w:line="276" w:lineRule="auto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 w:hint="eastAsia"/>
                <w:color w:val="000000"/>
                <w:sz w:val="23"/>
                <w:szCs w:val="23"/>
                <w:shd w:val="clear" w:color="auto" w:fill="FFFFFF"/>
              </w:rPr>
              <w:t>Т</w:t>
            </w: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ема «Работа над художественным произведением»</w:t>
            </w:r>
          </w:p>
        </w:tc>
        <w:tc>
          <w:tcPr>
            <w:tcW w:w="850" w:type="dxa"/>
          </w:tcPr>
          <w:p w:rsidR="003E7F2E" w:rsidRDefault="007F7FC5" w:rsidP="007F7F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FC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7F7FC5" w:rsidRDefault="007F7FC5" w:rsidP="007F7F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F7FC5" w:rsidRDefault="007F7FC5" w:rsidP="007F7F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FC5" w:rsidRPr="007F7FC5" w:rsidRDefault="007F7FC5" w:rsidP="007F7F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E7F2E" w:rsidRDefault="007F7FC5" w:rsidP="007F7F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F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F7FC5" w:rsidRDefault="007F7FC5" w:rsidP="007F7F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F7FC5" w:rsidRDefault="007F7FC5" w:rsidP="007F7F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FC5" w:rsidRPr="007F7FC5" w:rsidRDefault="007F7FC5" w:rsidP="007F7F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E7F2E" w:rsidRDefault="007F7FC5" w:rsidP="007F7F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F7FC5" w:rsidRDefault="007F7FC5" w:rsidP="007F7F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F7FC5" w:rsidRDefault="007F7FC5" w:rsidP="007F7F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FC5" w:rsidRPr="007F7FC5" w:rsidRDefault="007F7FC5" w:rsidP="007F7F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9" w:type="dxa"/>
          </w:tcPr>
          <w:p w:rsidR="003E7F2E" w:rsidRPr="005031AB" w:rsidRDefault="007F7FC5" w:rsidP="007F7F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задания</w:t>
            </w:r>
          </w:p>
        </w:tc>
      </w:tr>
      <w:tr w:rsidR="007F7FC5" w:rsidTr="003E7F2E">
        <w:tc>
          <w:tcPr>
            <w:tcW w:w="4957" w:type="dxa"/>
          </w:tcPr>
          <w:p w:rsidR="007F7FC5" w:rsidRDefault="007F7FC5" w:rsidP="007F7FC5">
            <w:pPr>
              <w:tabs>
                <w:tab w:val="left" w:pos="108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262">
              <w:rPr>
                <w:rFonts w:ascii="Times New Roman" w:hAnsi="Times New Roman" w:cs="Times New Roman"/>
                <w:sz w:val="24"/>
                <w:szCs w:val="24"/>
              </w:rPr>
              <w:t>Ритмопластика</w:t>
            </w:r>
          </w:p>
          <w:p w:rsidR="007F7FC5" w:rsidRDefault="007F7FC5" w:rsidP="007F7FC5">
            <w:pPr>
              <w:tabs>
                <w:tab w:val="left" w:pos="108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«Пластический тренинг»</w:t>
            </w:r>
          </w:p>
          <w:p w:rsidR="007F7FC5" w:rsidRPr="00EA3262" w:rsidRDefault="007F7FC5" w:rsidP="007F7FC5">
            <w:pPr>
              <w:tabs>
                <w:tab w:val="left" w:pos="108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«Пластический образ персонажа»</w:t>
            </w:r>
          </w:p>
          <w:p w:rsidR="007F7FC5" w:rsidRDefault="007F7FC5" w:rsidP="007F7FC5">
            <w:pPr>
              <w:spacing w:line="276" w:lineRule="auto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50" w:type="dxa"/>
          </w:tcPr>
          <w:p w:rsidR="007F7FC5" w:rsidRDefault="007F7FC5" w:rsidP="007F7F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FC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C36977" w:rsidRDefault="00C36977" w:rsidP="007F7F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36977" w:rsidRPr="007F7FC5" w:rsidRDefault="00C36977" w:rsidP="007F7F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7F7FC5" w:rsidRDefault="00C36977" w:rsidP="007F7F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36977" w:rsidRDefault="00C36977" w:rsidP="007F7F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36977" w:rsidRPr="007F7FC5" w:rsidRDefault="00C36977" w:rsidP="007F7F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F7FC5" w:rsidRDefault="00C36977" w:rsidP="007F7F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36977" w:rsidRDefault="00C36977" w:rsidP="007F7F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36977" w:rsidRPr="007F7FC5" w:rsidRDefault="00C36977" w:rsidP="007F7F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9" w:type="dxa"/>
          </w:tcPr>
          <w:p w:rsidR="007F7FC5" w:rsidRDefault="007F7FC5" w:rsidP="007F7F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упражнения</w:t>
            </w:r>
          </w:p>
          <w:p w:rsidR="007F7FC5" w:rsidRPr="005031AB" w:rsidRDefault="007F7FC5" w:rsidP="007F7F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задания</w:t>
            </w:r>
          </w:p>
        </w:tc>
      </w:tr>
      <w:tr w:rsidR="008C4644" w:rsidTr="003E7F2E">
        <w:tc>
          <w:tcPr>
            <w:tcW w:w="4957" w:type="dxa"/>
          </w:tcPr>
          <w:p w:rsidR="009D7C23" w:rsidRDefault="003E7F2E" w:rsidP="007F7FC5">
            <w:pPr>
              <w:shd w:val="clear" w:color="auto" w:fill="FFFFFF"/>
              <w:spacing w:line="276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Основы актерского мастерства</w:t>
            </w:r>
          </w:p>
          <w:p w:rsidR="003E7F2E" w:rsidRDefault="003E7F2E" w:rsidP="007F7FC5">
            <w:pPr>
              <w:shd w:val="clear" w:color="auto" w:fill="FFFFFF"/>
              <w:spacing w:line="276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 w:hint="eastAsia"/>
                <w:color w:val="000000"/>
                <w:sz w:val="23"/>
                <w:szCs w:val="23"/>
                <w:lang w:eastAsia="ru-RU"/>
              </w:rPr>
              <w:t>Т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ема «Организация внимания, памяти»</w:t>
            </w:r>
          </w:p>
          <w:p w:rsidR="003E7F2E" w:rsidRDefault="003E7F2E" w:rsidP="007F7FC5">
            <w:pPr>
              <w:shd w:val="clear" w:color="auto" w:fill="FFFFFF"/>
              <w:spacing w:line="276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 w:hint="eastAsia"/>
                <w:color w:val="000000"/>
                <w:sz w:val="23"/>
                <w:szCs w:val="23"/>
                <w:lang w:eastAsia="ru-RU"/>
              </w:rPr>
              <w:t>Т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ема «Сценическое действие»</w:t>
            </w:r>
          </w:p>
          <w:p w:rsidR="003E7F2E" w:rsidRPr="009D7C23" w:rsidRDefault="003E7F2E" w:rsidP="007F7FC5">
            <w:pPr>
              <w:shd w:val="clear" w:color="auto" w:fill="FFFFFF"/>
              <w:spacing w:line="276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 w:hint="eastAsia"/>
                <w:color w:val="000000"/>
                <w:sz w:val="23"/>
                <w:szCs w:val="23"/>
                <w:lang w:eastAsia="ru-RU"/>
              </w:rPr>
              <w:t>Т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ема «Творческая мастерская»</w:t>
            </w:r>
          </w:p>
          <w:p w:rsidR="009D7C23" w:rsidRDefault="009D7C23" w:rsidP="007F7FC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D7C23" w:rsidRDefault="007F7FC5" w:rsidP="007F7F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FC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C36977" w:rsidRDefault="00C36977" w:rsidP="007F7F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36977" w:rsidRDefault="00C36977" w:rsidP="007F7F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36977" w:rsidRPr="007F7FC5" w:rsidRDefault="00C36977" w:rsidP="007F7F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D7C23" w:rsidRDefault="00C36977" w:rsidP="007F7F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36977" w:rsidRDefault="00C36977" w:rsidP="007F7F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36977" w:rsidRDefault="00C36977" w:rsidP="007F7F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36977" w:rsidRPr="007F7FC5" w:rsidRDefault="00C36977" w:rsidP="007F7F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D7C23" w:rsidRDefault="00C36977" w:rsidP="007F7F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C36977" w:rsidRDefault="00C36977" w:rsidP="007F7F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36977" w:rsidRDefault="00C36977" w:rsidP="007F7F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36977" w:rsidRPr="007F7FC5" w:rsidRDefault="00C36977" w:rsidP="007F7F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9" w:type="dxa"/>
          </w:tcPr>
          <w:p w:rsidR="009D7C23" w:rsidRPr="005031AB" w:rsidRDefault="00C36977" w:rsidP="007F7F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задания</w:t>
            </w:r>
          </w:p>
        </w:tc>
      </w:tr>
      <w:tr w:rsidR="008C4644" w:rsidTr="007F7FC5">
        <w:trPr>
          <w:trHeight w:val="2813"/>
        </w:trPr>
        <w:tc>
          <w:tcPr>
            <w:tcW w:w="4957" w:type="dxa"/>
          </w:tcPr>
          <w:p w:rsidR="007F7FC5" w:rsidRPr="007F7FC5" w:rsidRDefault="007F7FC5" w:rsidP="007F7FC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пьесой и спектаклем.</w:t>
            </w:r>
          </w:p>
          <w:p w:rsidR="007F7FC5" w:rsidRDefault="007F7FC5" w:rsidP="007F7FC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7F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пьесы. Анализ пьесы по событиям.</w:t>
            </w:r>
          </w:p>
          <w:p w:rsidR="007F7FC5" w:rsidRPr="007F7FC5" w:rsidRDefault="007F7FC5" w:rsidP="007F7FC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Тема. Выразительность речи, мимики, жестов</w:t>
            </w:r>
          </w:p>
          <w:p w:rsidR="007F7FC5" w:rsidRDefault="007F7FC5" w:rsidP="007F7FC5">
            <w:pPr>
              <w:tabs>
                <w:tab w:val="left" w:pos="108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Изготовление реквизита, декораций</w:t>
            </w:r>
          </w:p>
          <w:p w:rsidR="007F7FC5" w:rsidRDefault="007F7FC5" w:rsidP="007F7FC5">
            <w:pPr>
              <w:tabs>
                <w:tab w:val="left" w:pos="108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Тема. Прогонные и генеральные репетиции.</w:t>
            </w:r>
          </w:p>
          <w:p w:rsidR="007F7FC5" w:rsidRPr="007F7FC5" w:rsidRDefault="007F7FC5" w:rsidP="007F7FC5">
            <w:pPr>
              <w:tabs>
                <w:tab w:val="left" w:pos="108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Показ спектакля</w:t>
            </w:r>
          </w:p>
          <w:p w:rsidR="009D7C23" w:rsidRDefault="009D7C23" w:rsidP="007F7FC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D7C23" w:rsidRDefault="007F7FC5" w:rsidP="007F7F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FC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C36977" w:rsidRDefault="00C36977" w:rsidP="007F7F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36977" w:rsidRDefault="00C36977" w:rsidP="007F7F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977" w:rsidRDefault="00C36977" w:rsidP="007F7F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36977" w:rsidRDefault="00C36977" w:rsidP="007F7F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36977" w:rsidRDefault="00C36977" w:rsidP="007F7F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36977" w:rsidRDefault="00C36977" w:rsidP="007F7F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36977" w:rsidRDefault="00C36977" w:rsidP="007F7F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977" w:rsidRPr="007F7FC5" w:rsidRDefault="00C36977" w:rsidP="007F7F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D7C23" w:rsidRDefault="00C36977" w:rsidP="007F7F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36977" w:rsidRDefault="00C36977" w:rsidP="007F7F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36977" w:rsidRDefault="00C36977" w:rsidP="007F7F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977" w:rsidRDefault="00C36977" w:rsidP="007F7F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36977" w:rsidRPr="007F7FC5" w:rsidRDefault="00C36977" w:rsidP="007F7F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D7C23" w:rsidRDefault="00C36977" w:rsidP="007F7F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C36977" w:rsidRDefault="00C36977" w:rsidP="007F7F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36977" w:rsidRDefault="00C36977" w:rsidP="007F7F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977" w:rsidRDefault="00C36977" w:rsidP="007F7F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36977" w:rsidRDefault="00C36977" w:rsidP="007F7F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36977" w:rsidRDefault="00C36977" w:rsidP="007F7F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36977" w:rsidRPr="007F7FC5" w:rsidRDefault="00C36977" w:rsidP="007F7F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9D7C23" w:rsidRPr="005031AB" w:rsidRDefault="00C36977" w:rsidP="007F7F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спектакля</w:t>
            </w:r>
          </w:p>
        </w:tc>
      </w:tr>
      <w:tr w:rsidR="008C4644" w:rsidTr="003E7F2E">
        <w:tc>
          <w:tcPr>
            <w:tcW w:w="4957" w:type="dxa"/>
          </w:tcPr>
          <w:p w:rsidR="009D7C23" w:rsidRPr="007F7FC5" w:rsidRDefault="007F7FC5" w:rsidP="007F7FC5">
            <w:pPr>
              <w:tabs>
                <w:tab w:val="left" w:pos="108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850" w:type="dxa"/>
          </w:tcPr>
          <w:p w:rsidR="009D7C23" w:rsidRPr="007F7FC5" w:rsidRDefault="007F7FC5" w:rsidP="007F7FC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7F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9D7C23" w:rsidRPr="007F7FC5" w:rsidRDefault="007F7FC5" w:rsidP="007F7FC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9D7C23" w:rsidRPr="007F7FC5" w:rsidRDefault="007F7FC5" w:rsidP="007F7FC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9" w:type="dxa"/>
          </w:tcPr>
          <w:p w:rsidR="003E7F2E" w:rsidRDefault="003E7F2E" w:rsidP="007F7F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упражнения</w:t>
            </w:r>
          </w:p>
          <w:p w:rsidR="003E7F2E" w:rsidRPr="005031AB" w:rsidRDefault="003E7F2E" w:rsidP="007F7F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задания</w:t>
            </w:r>
          </w:p>
        </w:tc>
      </w:tr>
      <w:tr w:rsidR="007F7FC5" w:rsidTr="003E7F2E">
        <w:tc>
          <w:tcPr>
            <w:tcW w:w="4957" w:type="dxa"/>
          </w:tcPr>
          <w:p w:rsidR="007F7FC5" w:rsidRPr="007F7FC5" w:rsidRDefault="007F7FC5" w:rsidP="007F7FC5">
            <w:pPr>
              <w:tabs>
                <w:tab w:val="left" w:pos="108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занятий в течении  года</w:t>
            </w:r>
          </w:p>
        </w:tc>
        <w:tc>
          <w:tcPr>
            <w:tcW w:w="850" w:type="dxa"/>
          </w:tcPr>
          <w:p w:rsidR="007F7FC5" w:rsidRDefault="007F7FC5" w:rsidP="007F7FC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709" w:type="dxa"/>
          </w:tcPr>
          <w:p w:rsidR="007F7FC5" w:rsidRDefault="00C36977" w:rsidP="007F7FC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850" w:type="dxa"/>
          </w:tcPr>
          <w:p w:rsidR="007F7FC5" w:rsidRDefault="00C36977" w:rsidP="007F7FC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1979" w:type="dxa"/>
          </w:tcPr>
          <w:p w:rsidR="007F7FC5" w:rsidRDefault="007F7FC5" w:rsidP="007F7F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31AB" w:rsidRPr="007F7FC5" w:rsidRDefault="005031AB" w:rsidP="007F7F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FC5">
        <w:rPr>
          <w:rFonts w:ascii="Times New Roman" w:hAnsi="Times New Roman" w:cs="Times New Roman"/>
          <w:b/>
          <w:sz w:val="28"/>
          <w:szCs w:val="28"/>
        </w:rPr>
        <w:t>Содержание Учебного плана</w:t>
      </w:r>
    </w:p>
    <w:p w:rsidR="005031AB" w:rsidRPr="00264213" w:rsidRDefault="00264213" w:rsidP="005031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4213">
        <w:rPr>
          <w:rFonts w:ascii="Times New Roman" w:hAnsi="Times New Roman" w:cs="Times New Roman"/>
          <w:sz w:val="28"/>
          <w:szCs w:val="28"/>
        </w:rPr>
        <w:t>Первый модуль (дети 4-5 лет)</w:t>
      </w:r>
    </w:p>
    <w:p w:rsidR="003E7F2E" w:rsidRPr="007D7AE7" w:rsidRDefault="00E17051" w:rsidP="00E170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</w:t>
      </w:r>
      <w:r w:rsidR="005031AB" w:rsidRPr="007D7AE7">
        <w:rPr>
          <w:rFonts w:ascii="Times New Roman" w:hAnsi="Times New Roman" w:cs="Times New Roman"/>
          <w:sz w:val="28"/>
          <w:szCs w:val="28"/>
        </w:rPr>
        <w:t xml:space="preserve"> 1. </w:t>
      </w:r>
    </w:p>
    <w:p w:rsidR="003E7F2E" w:rsidRPr="00C36977" w:rsidRDefault="003E7F2E" w:rsidP="00E17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369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Вводное занятие</w:t>
      </w:r>
    </w:p>
    <w:p w:rsidR="003E7F2E" w:rsidRPr="003E7F2E" w:rsidRDefault="003E7F2E" w:rsidP="00E17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Теория. Знакомство с коллективом. Обсуждение пл</w:t>
      </w:r>
      <w:r w:rsid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 работы на год. Требования к </w:t>
      </w:r>
      <w:r w:rsidRPr="003E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знаниям и умениям. Требования к нормам п</w:t>
      </w:r>
      <w:r w:rsid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оведения. Инструктаж по технике </w:t>
      </w:r>
      <w:r w:rsidRPr="003E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безопасности.</w:t>
      </w:r>
    </w:p>
    <w:p w:rsidR="003E7F2E" w:rsidRPr="003E7F2E" w:rsidRDefault="003E7F2E" w:rsidP="00E17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Практика. Игра «Снежный ком», «Знакомство-дразнилка». Выявление уровня иобъема знаний о театре. Игра «Продолжи…». Особенности занятий в театральнойстудии. Театр - коллективное творчество. Игра «Клубок».</w:t>
      </w:r>
    </w:p>
    <w:p w:rsidR="00D73027" w:rsidRDefault="00D73027" w:rsidP="00E170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7F2E" w:rsidRPr="007D7AE7" w:rsidRDefault="003E7F2E" w:rsidP="00E170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AE7">
        <w:rPr>
          <w:rFonts w:ascii="Times New Roman" w:hAnsi="Times New Roman" w:cs="Times New Roman"/>
          <w:sz w:val="28"/>
          <w:szCs w:val="28"/>
        </w:rPr>
        <w:t>Раздел 2.</w:t>
      </w:r>
    </w:p>
    <w:p w:rsidR="005031AB" w:rsidRPr="007D7AE7" w:rsidRDefault="005031AB" w:rsidP="00E17051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D7AE7">
        <w:rPr>
          <w:rFonts w:ascii="Times New Roman" w:hAnsi="Times New Roman" w:cs="Times New Roman"/>
          <w:sz w:val="28"/>
          <w:szCs w:val="28"/>
        </w:rPr>
        <w:t>«</w:t>
      </w:r>
      <w:r w:rsidRPr="007D7A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Знакомство с театром как видом искусства.</w:t>
      </w:r>
      <w:r w:rsidRPr="007D7AE7">
        <w:rPr>
          <w:rFonts w:ascii="Times New Roman" w:hAnsi="Times New Roman" w:cs="Times New Roman"/>
          <w:b/>
          <w:sz w:val="28"/>
          <w:szCs w:val="28"/>
        </w:rPr>
        <w:t>Основы театральной культуры»</w:t>
      </w:r>
    </w:p>
    <w:p w:rsidR="005031AB" w:rsidRPr="007F7FC5" w:rsidRDefault="007F7FC5" w:rsidP="00E17051">
      <w:pPr>
        <w:tabs>
          <w:tab w:val="left" w:pos="108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7F7FC5">
        <w:rPr>
          <w:rFonts w:ascii="Times New Roman" w:hAnsi="Times New Roman" w:cs="Times New Roman"/>
          <w:i/>
          <w:sz w:val="28"/>
          <w:szCs w:val="28"/>
        </w:rPr>
        <w:t xml:space="preserve">Тема: «Приглашение </w:t>
      </w:r>
      <w:r w:rsidR="005031AB" w:rsidRPr="007F7FC5">
        <w:rPr>
          <w:rFonts w:ascii="Times New Roman" w:hAnsi="Times New Roman" w:cs="Times New Roman"/>
          <w:i/>
          <w:sz w:val="28"/>
          <w:szCs w:val="28"/>
        </w:rPr>
        <w:t>в театр.  Театры нашего города. История театра»</w:t>
      </w:r>
    </w:p>
    <w:p w:rsidR="00D73027" w:rsidRPr="007F7FC5" w:rsidRDefault="00D73027" w:rsidP="00E17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дать детям представление о театре.</w:t>
      </w:r>
    </w:p>
    <w:p w:rsidR="00D73027" w:rsidRPr="007F7FC5" w:rsidRDefault="00D73027" w:rsidP="00E17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 расширять знания о театре, как вида искусства; воспитыватьэмоционально положительное отношение к театру; активизировать интерес ктеатральному искусству; расширять словарный запас.</w:t>
      </w:r>
    </w:p>
    <w:p w:rsidR="00D73027" w:rsidRPr="007F7FC5" w:rsidRDefault="00D73027" w:rsidP="00E17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мультимедиа, презентация по теме деятельности.</w:t>
      </w:r>
    </w:p>
    <w:p w:rsidR="003E7F2E" w:rsidRPr="003E7F2E" w:rsidRDefault="003E7F2E" w:rsidP="00E17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Теория. Виды искусства (литература, музыка, живо</w:t>
      </w:r>
      <w:r w:rsid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пись). Театр как вид искусства. </w:t>
      </w:r>
      <w:r w:rsidRPr="003E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театрального искусства. Отличие те</w:t>
      </w:r>
      <w:r w:rsid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атра от других видов искусства. </w:t>
      </w:r>
      <w:r w:rsidRPr="003E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ижанры театральногоискусства.</w:t>
      </w:r>
    </w:p>
    <w:p w:rsidR="003E7F2E" w:rsidRPr="003E7F2E" w:rsidRDefault="003E7F2E" w:rsidP="00E17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Презентация«Видытеатральногоискусства»</w:t>
      </w:r>
      <w:r w:rsidR="007D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</w:t>
      </w:r>
      <w:r w:rsidRPr="007D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резентация «</w:t>
      </w:r>
      <w:r w:rsidR="007D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7D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еатры города Кирова»</w:t>
      </w:r>
    </w:p>
    <w:p w:rsidR="003E7F2E" w:rsidRPr="003E7F2E" w:rsidRDefault="003E7F2E" w:rsidP="00E17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Театральные термины: Театр, Опера, Балет, Кукольный Театр.</w:t>
      </w:r>
    </w:p>
    <w:p w:rsidR="003E7F2E" w:rsidRPr="003E7F2E" w:rsidRDefault="003E7F2E" w:rsidP="00E17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Практика. Просмотр отрывков из спектаклей (кукольный театр, драматическийтеатр, театр оперы и балета).</w:t>
      </w:r>
    </w:p>
    <w:p w:rsidR="005031AB" w:rsidRPr="007D7AE7" w:rsidRDefault="005031AB" w:rsidP="00E1705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7F2E" w:rsidRPr="007F7FC5" w:rsidRDefault="007F7FC5" w:rsidP="00E17051">
      <w:pPr>
        <w:tabs>
          <w:tab w:val="left" w:pos="108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7F7FC5">
        <w:rPr>
          <w:rFonts w:ascii="Times New Roman" w:hAnsi="Times New Roman" w:cs="Times New Roman"/>
          <w:i/>
          <w:sz w:val="28"/>
          <w:szCs w:val="28"/>
        </w:rPr>
        <w:t>Тема</w:t>
      </w:r>
      <w:r w:rsidR="003E7F2E" w:rsidRPr="007F7FC5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7D7AE7" w:rsidRPr="007F7FC5">
        <w:rPr>
          <w:rFonts w:ascii="Times New Roman" w:hAnsi="Times New Roman" w:cs="Times New Roman"/>
          <w:i/>
          <w:sz w:val="28"/>
          <w:szCs w:val="28"/>
        </w:rPr>
        <w:t>«</w:t>
      </w:r>
      <w:r w:rsidR="003E7F2E" w:rsidRPr="007F7FC5">
        <w:rPr>
          <w:rFonts w:ascii="Times New Roman" w:hAnsi="Times New Roman" w:cs="Times New Roman"/>
          <w:i/>
          <w:sz w:val="28"/>
          <w:szCs w:val="28"/>
        </w:rPr>
        <w:t>Театральные волшебники»</w:t>
      </w:r>
    </w:p>
    <w:p w:rsidR="00D73027" w:rsidRPr="007F7FC5" w:rsidRDefault="00D73027" w:rsidP="00E17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формировать представления детей о театральных профессиях.</w:t>
      </w:r>
    </w:p>
    <w:p w:rsidR="00D73027" w:rsidRPr="007F7FC5" w:rsidRDefault="00D73027" w:rsidP="00E17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 активизировать речь; расширять кругозор; расширять словарныйзапас, развивать интерес к сценическому творчеству.</w:t>
      </w:r>
    </w:p>
    <w:p w:rsidR="00D73027" w:rsidRPr="007F7FC5" w:rsidRDefault="00D73027" w:rsidP="00E17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картинки, фотографии.</w:t>
      </w:r>
    </w:p>
    <w:p w:rsidR="007D7AE7" w:rsidRPr="007D7AE7" w:rsidRDefault="007D7AE7" w:rsidP="00E17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Теория. Театр-здание. Устройство сцены и зрительного зала. Театральныепрофессии. Просмотр презентации «В театре» (в/ф «Путешествие в театр»).</w:t>
      </w:r>
    </w:p>
    <w:p w:rsidR="007D7AE7" w:rsidRDefault="007D7AE7" w:rsidP="00E17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Театральные термины: Сцена, Актер, Режиссер, Бутафор, Гример.</w:t>
      </w:r>
    </w:p>
    <w:p w:rsidR="00D73027" w:rsidRPr="007F7FC5" w:rsidRDefault="007D7AE7" w:rsidP="00E1705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Практика. Творческая мастерская «Мы - художники».</w:t>
      </w:r>
      <w:r w:rsidR="00D73027"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Сюжетно - ролевая игра «Театр» (дети пробуют се</w:t>
      </w:r>
      <w:r w:rsid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бя в роли </w:t>
      </w:r>
      <w:r w:rsidR="00D73027"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кассира, контролёра, парикмахера и т . д. )</w:t>
      </w:r>
    </w:p>
    <w:p w:rsidR="007D7AE7" w:rsidRPr="007F7FC5" w:rsidRDefault="007D7AE7" w:rsidP="00E17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7AE7" w:rsidRPr="007F7FC5" w:rsidRDefault="007D7AE7" w:rsidP="00E17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Тема: «Театр и зритель»</w:t>
      </w:r>
    </w:p>
    <w:p w:rsidR="007D7AE7" w:rsidRPr="007D7AE7" w:rsidRDefault="007D7AE7" w:rsidP="00E17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Теория. Этикет в театре. Культура восприятия театральной постановки. Анализпостановки.</w:t>
      </w:r>
    </w:p>
    <w:p w:rsidR="007D7AE7" w:rsidRPr="007D7AE7" w:rsidRDefault="007D7AE7" w:rsidP="00E17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Практика.</w:t>
      </w:r>
    </w:p>
    <w:p w:rsidR="007D7AE7" w:rsidRPr="007D7AE7" w:rsidRDefault="007D7AE7" w:rsidP="00E17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Театральная гостиная. Просмотр в/записи спектакля(детский спектакль).</w:t>
      </w:r>
    </w:p>
    <w:p w:rsidR="007D7AE7" w:rsidRPr="007D7AE7" w:rsidRDefault="007D7AE7" w:rsidP="00E17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Театральные термины: Спектакль, Этикет, Премьера, Аншлаг, Билет, Афиша,</w:t>
      </w:r>
    </w:p>
    <w:p w:rsidR="007D7AE7" w:rsidRDefault="007D7AE7" w:rsidP="00E17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Акт, Антракт, Капельдинер.</w:t>
      </w:r>
    </w:p>
    <w:p w:rsidR="007F7FC5" w:rsidRDefault="007F7FC5" w:rsidP="00E17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027" w:rsidRPr="007F7FC5" w:rsidRDefault="00D73027" w:rsidP="00E17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Тема «Виды театров»</w:t>
      </w:r>
    </w:p>
    <w:p w:rsidR="00D73027" w:rsidRPr="007F7FC5" w:rsidRDefault="00D73027" w:rsidP="00E17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познакомить детей с разными видами театров.</w:t>
      </w:r>
    </w:p>
    <w:p w:rsidR="00D73027" w:rsidRPr="007F7FC5" w:rsidRDefault="00D73027" w:rsidP="00E17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 углублять интерес к театрализованным играм; обогащать словарныйзапас; расширять знания о видах театра.</w:t>
      </w:r>
    </w:p>
    <w:p w:rsidR="00D73027" w:rsidRDefault="00D73027" w:rsidP="00E17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ширмы, куклы бибабо, фланелеграф, куклы пальчиковоготеатра, плоскостные фигурки.</w:t>
      </w:r>
    </w:p>
    <w:p w:rsidR="007F7FC5" w:rsidRPr="007F7FC5" w:rsidRDefault="007F7FC5" w:rsidP="00E17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Теория:</w:t>
      </w: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Знакомство с видами театров (теневой, фланелеграф, настольный,пальчиковый, плоскостной, театр кукол бибабо, марионетки).</w:t>
      </w:r>
    </w:p>
    <w:p w:rsidR="00D73027" w:rsidRPr="007F7FC5" w:rsidRDefault="007F7FC5" w:rsidP="00E17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</w:t>
      </w:r>
      <w:r w:rsidR="00D73027"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беседа о разных видах театра с показом кукол, атрибутовтеатра. Разыгрывание детьми простых игровых ситуаций с помощью кукол</w:t>
      </w:r>
    </w:p>
    <w:p w:rsidR="00D73027" w:rsidRPr="007F7FC5" w:rsidRDefault="00D73027" w:rsidP="00E17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бибабо и настольного театра.</w:t>
      </w:r>
    </w:p>
    <w:p w:rsidR="007D7AE7" w:rsidRPr="007F7FC5" w:rsidRDefault="007D7AE7" w:rsidP="00E17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7FC5" w:rsidRDefault="007F7FC5" w:rsidP="00E17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</w:t>
      </w:r>
      <w:r w:rsidR="007D7AE7"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</w:p>
    <w:p w:rsidR="007D7AE7" w:rsidRDefault="007D7AE7" w:rsidP="00E17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Техника и культура речи.</w:t>
      </w:r>
    </w:p>
    <w:p w:rsidR="007F7FC5" w:rsidRPr="007F7FC5" w:rsidRDefault="007F7FC5" w:rsidP="00E17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D7AE7" w:rsidRPr="007F7FC5" w:rsidRDefault="007F7FC5" w:rsidP="00E17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Тема:</w:t>
      </w:r>
      <w:r w:rsidR="007D7AE7" w:rsidRPr="007F7F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Речевой тренинг.</w:t>
      </w:r>
    </w:p>
    <w:p w:rsidR="007D7AE7" w:rsidRPr="007F7FC5" w:rsidRDefault="007D7AE7" w:rsidP="00E17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</w:t>
      </w:r>
      <w:r w:rsid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Рождение звука. Строение речевого </w:t>
      </w: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аппарата.</w:t>
      </w:r>
      <w:r w:rsid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Дыхание и </w:t>
      </w: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голос.</w:t>
      </w:r>
    </w:p>
    <w:p w:rsidR="007D7AE7" w:rsidRPr="007F7FC5" w:rsidRDefault="007D7AE7" w:rsidP="00E17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дыхания. Артикуляция и дикция. Звукоряд. Гласные, согласные.Свойства голоса. Тон. Тембр. Интонация. Расш</w:t>
      </w:r>
      <w:r w:rsid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ирение диапазона и силы голоса. </w:t>
      </w: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Полетность голоса.</w:t>
      </w:r>
    </w:p>
    <w:p w:rsidR="00E17051" w:rsidRDefault="007F7FC5" w:rsidP="00E17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Практика.</w:t>
      </w:r>
    </w:p>
    <w:p w:rsidR="007D7AE7" w:rsidRPr="007F7FC5" w:rsidRDefault="007F7FC5" w:rsidP="00E17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Речевой </w:t>
      </w:r>
      <w:r w:rsidR="007D7AE7"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тренинг: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дыхательная гимнастика. </w:t>
      </w:r>
      <w:r w:rsidR="007D7AE7"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Артикуляционнаягимнастика: упражнения для языка, челюсти, губ. Дикционные упражнения.</w:t>
      </w:r>
    </w:p>
    <w:p w:rsidR="007D7AE7" w:rsidRPr="007F7FC5" w:rsidRDefault="007F7FC5" w:rsidP="00E17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Упражнения на развитие речевых характеристик </w:t>
      </w:r>
      <w:r w:rsidR="007D7AE7"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голоса.Чистоговорки,скороговорки, потешки, небылицы, стихи.</w:t>
      </w:r>
    </w:p>
    <w:p w:rsidR="007F7FC5" w:rsidRDefault="007F7FC5" w:rsidP="00E17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7AE7" w:rsidRPr="007F7FC5" w:rsidRDefault="007F7FC5" w:rsidP="00E17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Тема:</w:t>
      </w:r>
      <w:r w:rsidR="007D7AE7" w:rsidRPr="007F7F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Работа над литературно-художественным произведением.</w:t>
      </w:r>
    </w:p>
    <w:p w:rsidR="007D7AE7" w:rsidRPr="007F7FC5" w:rsidRDefault="007F7FC5" w:rsidP="00E17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Теория. Орфоэпия. Нормы произношения. Говорим </w:t>
      </w:r>
      <w:r w:rsidR="007D7AE7"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правильно.</w:t>
      </w:r>
    </w:p>
    <w:p w:rsidR="007D7AE7" w:rsidRPr="007F7FC5" w:rsidRDefault="007F7FC5" w:rsidP="00E17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Логико-</w:t>
      </w:r>
      <w:r w:rsidR="007D7AE7"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интонационная структура речи. Интонация, паузы, логические ударения.</w:t>
      </w:r>
    </w:p>
    <w:p w:rsidR="00E17051" w:rsidRDefault="007D7AE7" w:rsidP="00E17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Практика.</w:t>
      </w:r>
    </w:p>
    <w:p w:rsidR="007D7AE7" w:rsidRPr="007F7FC5" w:rsidRDefault="007D7AE7" w:rsidP="00E17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литературным текстом (стихотворение, произведенияфольклора). Выбор произведения. Индивидуа</w:t>
      </w:r>
      <w:r w:rsid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льная и подгрупповая работа над </w:t>
      </w: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выбранным материалом. Аудиозапись и просл</w:t>
      </w:r>
      <w:r w:rsid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ушивание. Самоанализ творческой </w:t>
      </w: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работы. Конкурс чтецов.</w:t>
      </w:r>
    </w:p>
    <w:p w:rsidR="007F7FC5" w:rsidRDefault="007F7FC5" w:rsidP="00E17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7AE7" w:rsidRDefault="007F7FC5" w:rsidP="00E17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</w:t>
      </w:r>
      <w:r w:rsidR="007D7AE7" w:rsidRPr="007F7F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 Ритмопластика.</w:t>
      </w:r>
    </w:p>
    <w:p w:rsidR="007F7FC5" w:rsidRPr="007F7FC5" w:rsidRDefault="007F7FC5" w:rsidP="00E17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D7AE7" w:rsidRPr="007F7FC5" w:rsidRDefault="007F7FC5" w:rsidP="00E17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Тема:</w:t>
      </w:r>
      <w:r w:rsidR="007D7AE7" w:rsidRPr="007F7F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Пластический тренинг.</w:t>
      </w:r>
    </w:p>
    <w:p w:rsidR="007D7AE7" w:rsidRPr="007F7FC5" w:rsidRDefault="007D7AE7" w:rsidP="00E17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Теория. Пластическая выразительность.</w:t>
      </w:r>
    </w:p>
    <w:p w:rsidR="007D7AE7" w:rsidRPr="007F7FC5" w:rsidRDefault="007D7AE7" w:rsidP="00E17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Практика.</w:t>
      </w:r>
    </w:p>
    <w:p w:rsidR="007D7AE7" w:rsidRDefault="007F7FC5" w:rsidP="00E17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Ритмопластический </w:t>
      </w:r>
      <w:r w:rsidR="007D7AE7"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г: осанка. Построение </w:t>
      </w:r>
      <w:r w:rsidR="007D7AE7"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позвоночника.Развитие индивидуальности. Коммуникабельность и избавление от комплексов.Разминка, настройка, освобождение мышц от напряжения и зажимов, релаксация.</w:t>
      </w:r>
    </w:p>
    <w:p w:rsidR="007F7FC5" w:rsidRPr="007F7FC5" w:rsidRDefault="007F7FC5" w:rsidP="00E17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7AE7" w:rsidRPr="007F7FC5" w:rsidRDefault="007F7FC5" w:rsidP="00E17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ема</w:t>
      </w:r>
      <w:r w:rsidR="007D7AE7" w:rsidRPr="007F7F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Пластический образ персонажа</w:t>
      </w:r>
      <w:r w:rsidR="007D7AE7"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7AE7" w:rsidRPr="007F7FC5" w:rsidRDefault="007D7AE7" w:rsidP="00E17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Теория. Музыка и движение. Темп и ритм. </w:t>
      </w:r>
      <w:r w:rsid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Эмоциональное восприятие музыки </w:t>
      </w: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пластику тела.</w:t>
      </w:r>
    </w:p>
    <w:p w:rsidR="00E17051" w:rsidRDefault="007D7AE7" w:rsidP="00E17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Практика.</w:t>
      </w:r>
    </w:p>
    <w:p w:rsidR="007D7AE7" w:rsidRPr="007F7FC5" w:rsidRDefault="007D7AE7" w:rsidP="00E17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Пластический образ живой и неживой природы. Просмотр д/ф о</w:t>
      </w:r>
      <w:r w:rsid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природе, животных. Пластические импровизации на музыкальную </w:t>
      </w: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тему.Пластические импровизации на смену настроения. Пластические имп</w:t>
      </w:r>
      <w:r w:rsid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ровизации на </w:t>
      </w: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передачу образа животных.</w:t>
      </w:r>
    </w:p>
    <w:p w:rsidR="007F7FC5" w:rsidRDefault="007F7FC5" w:rsidP="00E17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D7AE7" w:rsidRPr="007F7FC5" w:rsidRDefault="007F7FC5" w:rsidP="00E17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 </w:t>
      </w:r>
      <w:r w:rsidR="007D7AE7" w:rsidRPr="007F7F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 Актерское мастерство.</w:t>
      </w:r>
    </w:p>
    <w:p w:rsidR="007F7FC5" w:rsidRDefault="007F7FC5" w:rsidP="00E17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7AE7" w:rsidRPr="007F7FC5" w:rsidRDefault="007F7FC5" w:rsidP="00E17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Тема:</w:t>
      </w:r>
      <w:r w:rsidR="007D7AE7" w:rsidRPr="007F7F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Организация внимания, воображения, памяти.</w:t>
      </w:r>
    </w:p>
    <w:p w:rsidR="007D7AE7" w:rsidRPr="007F7FC5" w:rsidRDefault="007D7AE7" w:rsidP="00E17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Теория. Внимание. Воображение. Память. Снятие</w:t>
      </w:r>
      <w:r w:rsid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зажимов и комплексов. Развитие </w:t>
      </w: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фантазии и воображения.</w:t>
      </w:r>
    </w:p>
    <w:p w:rsidR="00E17051" w:rsidRDefault="007F7FC5" w:rsidP="00E17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Практика.</w:t>
      </w:r>
    </w:p>
    <w:p w:rsidR="007D7AE7" w:rsidRPr="007F7FC5" w:rsidRDefault="007F7FC5" w:rsidP="00E17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Актерский тренинг: </w:t>
      </w:r>
      <w:r w:rsidR="007D7AE7"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театральные игры </w:t>
      </w:r>
      <w:r w:rsidR="007D7AE7"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иупражнения. Упражнения на коллективность творчества.</w:t>
      </w:r>
    </w:p>
    <w:p w:rsidR="007F7FC5" w:rsidRDefault="007F7FC5" w:rsidP="00E17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7AE7" w:rsidRPr="007F7FC5" w:rsidRDefault="007F7FC5" w:rsidP="00E17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Тема</w:t>
      </w:r>
      <w:r w:rsidR="007D7AE7" w:rsidRPr="007F7F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Сценическое действие.</w:t>
      </w:r>
    </w:p>
    <w:p w:rsidR="007D7AE7" w:rsidRPr="007F7FC5" w:rsidRDefault="007D7AE7" w:rsidP="00E17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Теория. Действие - язык театрального искусст</w:t>
      </w:r>
      <w:r w:rsid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ва. Целенаправленность и логика </w:t>
      </w: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действия. Связь предлагаемых обстоятельств </w:t>
      </w:r>
      <w:r w:rsid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поведением. «Я в предлагаемых </w:t>
      </w: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обстоятельствах». Этюд. Виды этюдов. Элементы</w:t>
      </w:r>
      <w:r w:rsid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бессловесного действия. «Вес».</w:t>
      </w: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«Оценка». «Пристройка».</w:t>
      </w:r>
    </w:p>
    <w:p w:rsidR="007D7AE7" w:rsidRPr="007F7FC5" w:rsidRDefault="007D7AE7" w:rsidP="00E17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Театральные термины: «действие», «предлагае</w:t>
      </w:r>
      <w:r w:rsid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мые обстоятельства», «событие»,</w:t>
      </w: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«этюд», «вес», «оценка», «пристройка».</w:t>
      </w:r>
    </w:p>
    <w:p w:rsidR="00E17051" w:rsidRDefault="007D7AE7" w:rsidP="00E17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Практика.</w:t>
      </w:r>
    </w:p>
    <w:p w:rsidR="007D7AE7" w:rsidRDefault="007D7AE7" w:rsidP="00E17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овладение логикой действия. Упражнения и этюды.Выбор драматического отрывка (миниатюры).</w:t>
      </w:r>
      <w:r w:rsid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Этюдные пробы. Анализ. Показ и </w:t>
      </w: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обсуждение.</w:t>
      </w:r>
    </w:p>
    <w:p w:rsidR="007F7FC5" w:rsidRPr="007F7FC5" w:rsidRDefault="007F7FC5" w:rsidP="00E17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7AE7" w:rsidRPr="007F7FC5" w:rsidRDefault="007F7FC5" w:rsidP="00E17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Тема:</w:t>
      </w:r>
      <w:r w:rsidR="007D7AE7" w:rsidRPr="007F7F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Творческая мастерская</w:t>
      </w:r>
      <w:r w:rsidR="007D7AE7"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7AE7" w:rsidRPr="007F7FC5" w:rsidRDefault="007D7AE7" w:rsidP="00E17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Теория. Работа над созданием образа сказочных персонажей. Характер, речьперсонажа, походка. Костюм и грим.</w:t>
      </w:r>
    </w:p>
    <w:p w:rsidR="00E17051" w:rsidRDefault="007D7AE7" w:rsidP="00E17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Практика.</w:t>
      </w:r>
    </w:p>
    <w:p w:rsidR="007D7AE7" w:rsidRPr="007F7FC5" w:rsidRDefault="007D7AE7" w:rsidP="00E17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Новогоднее театрализованное представление. Работа со зрителем:проведение конкурсов и игр. Изготовление реквизита, костюмов. Репетиции.</w:t>
      </w:r>
    </w:p>
    <w:p w:rsidR="007D7AE7" w:rsidRDefault="007D7AE7" w:rsidP="00E17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Творческий показ. Анализ работы и обсуждение.</w:t>
      </w:r>
    </w:p>
    <w:p w:rsidR="007F7FC5" w:rsidRPr="007F7FC5" w:rsidRDefault="007F7FC5" w:rsidP="00E17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7AE7" w:rsidRDefault="007F7FC5" w:rsidP="00E17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 </w:t>
      </w:r>
      <w:r w:rsidR="007D7AE7" w:rsidRPr="007F7F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 Работа над пьесой и спектаклем.</w:t>
      </w:r>
    </w:p>
    <w:p w:rsidR="007F7FC5" w:rsidRPr="007F7FC5" w:rsidRDefault="007F7FC5" w:rsidP="00E17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D7AE7" w:rsidRPr="007F7FC5" w:rsidRDefault="007F7FC5" w:rsidP="00E17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Тема:</w:t>
      </w:r>
      <w:r w:rsidR="007D7AE7" w:rsidRPr="007F7F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.Выбор пьесы. Анализ пьесы по событиям.</w:t>
      </w:r>
    </w:p>
    <w:p w:rsidR="007D7AE7" w:rsidRPr="007F7FC5" w:rsidRDefault="007D7AE7" w:rsidP="00E17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Теория. Знакомство с пьесой. Обсуждение пьесы.</w:t>
      </w:r>
      <w:r w:rsid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понравилось. Какие вызвала </w:t>
      </w: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чувства. Анализ пьесы по событиям.</w:t>
      </w:r>
    </w:p>
    <w:p w:rsidR="00E17051" w:rsidRDefault="007D7AE7" w:rsidP="00E17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Практика.</w:t>
      </w:r>
    </w:p>
    <w:p w:rsidR="007D7AE7" w:rsidRDefault="007D7AE7" w:rsidP="00E17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за столом. Выделение в собы</w:t>
      </w:r>
      <w:r w:rsid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тии линии действий. Определение </w:t>
      </w: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мотивов поведения, целей героев. Выстраивание логической цепочки.</w:t>
      </w:r>
    </w:p>
    <w:p w:rsidR="007F7FC5" w:rsidRPr="007F7FC5" w:rsidRDefault="007F7FC5" w:rsidP="00E17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7AE7" w:rsidRPr="007F7FC5" w:rsidRDefault="007F7FC5" w:rsidP="00E17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Тема</w:t>
      </w:r>
      <w:r w:rsidR="007D7AE7" w:rsidRPr="007F7F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Выразительность речи, мимики, жестов.</w:t>
      </w:r>
    </w:p>
    <w:p w:rsidR="007D7AE7" w:rsidRPr="007F7FC5" w:rsidRDefault="007D7AE7" w:rsidP="00E17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Теория. Работа над созданием образа, выразительностью и характером персонажа.</w:t>
      </w:r>
    </w:p>
    <w:p w:rsidR="00E17051" w:rsidRDefault="007D7AE7" w:rsidP="00E17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Практика.</w:t>
      </w:r>
    </w:p>
    <w:p w:rsidR="007D7AE7" w:rsidRDefault="007D7AE7" w:rsidP="00E17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Поиск выразительных средств и приемов. Выбор музыкальногооформления. Подбор </w:t>
      </w:r>
      <w:r w:rsid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костюма</w:t>
      </w: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F7FC5" w:rsidRPr="007F7FC5" w:rsidRDefault="007F7FC5" w:rsidP="00E17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7AE7" w:rsidRPr="007F7FC5" w:rsidRDefault="007F7FC5" w:rsidP="00E17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Тема</w:t>
      </w:r>
      <w:r w:rsidR="007D7AE7" w:rsidRPr="007F7F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Изготовление реквизита, декораций.</w:t>
      </w:r>
    </w:p>
    <w:p w:rsidR="007D7AE7" w:rsidRPr="007F7FC5" w:rsidRDefault="007D7AE7" w:rsidP="00E17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Теория. Знакомство с видами декораций.</w:t>
      </w:r>
    </w:p>
    <w:p w:rsidR="00E17051" w:rsidRDefault="007D7AE7" w:rsidP="00E17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Практика.</w:t>
      </w:r>
    </w:p>
    <w:p w:rsidR="007D7AE7" w:rsidRPr="007F7FC5" w:rsidRDefault="007D7AE7" w:rsidP="00E17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Эскизы декораций и костюмов. Оформление сцены. Изготовлениекостюмов, реквизита, декораций.</w:t>
      </w:r>
    </w:p>
    <w:p w:rsidR="007F7FC5" w:rsidRDefault="007F7FC5" w:rsidP="00E17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7AE7" w:rsidRPr="007F7FC5" w:rsidRDefault="007F7FC5" w:rsidP="00E17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Тема</w:t>
      </w:r>
      <w:r w:rsidR="007D7AE7" w:rsidRPr="007F7F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Прогонные и генеральные репетиции</w:t>
      </w:r>
      <w:r w:rsidR="007D7AE7"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7AE7" w:rsidRPr="007F7FC5" w:rsidRDefault="007D7AE7" w:rsidP="00E17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Теория. Анализ проделанной работы.</w:t>
      </w:r>
    </w:p>
    <w:p w:rsidR="00E17051" w:rsidRDefault="007D7AE7" w:rsidP="00E17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Практика.</w:t>
      </w:r>
    </w:p>
    <w:p w:rsidR="007D7AE7" w:rsidRPr="007F7FC5" w:rsidRDefault="007D7AE7" w:rsidP="00E17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Репетиции как творческий процесс и коллективная работа на результатс использованием всех знаний, навыков, технических средств и таланта.</w:t>
      </w:r>
    </w:p>
    <w:p w:rsidR="007F7FC5" w:rsidRDefault="007F7FC5" w:rsidP="00E17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7AE7" w:rsidRPr="007F7FC5" w:rsidRDefault="007F7FC5" w:rsidP="00E17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Тема</w:t>
      </w:r>
      <w:r w:rsidR="007D7AE7" w:rsidRPr="007F7F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Показ спектакля.</w:t>
      </w:r>
    </w:p>
    <w:p w:rsidR="007D7AE7" w:rsidRPr="007F7FC5" w:rsidRDefault="007F7FC5" w:rsidP="00E17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Практика. Премьера. Показ спектакля зрителю (родителям </w:t>
      </w:r>
      <w:r w:rsidR="007D7AE7"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(законным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Представителям несовершеннолетнего воспитанника</w:t>
      </w:r>
      <w:r w:rsidR="007D7AE7"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)).</w:t>
      </w:r>
    </w:p>
    <w:p w:rsidR="007D7AE7" w:rsidRPr="007F7FC5" w:rsidRDefault="007D7AE7" w:rsidP="00E17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</w:t>
      </w:r>
      <w:r w:rsid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встречи со </w:t>
      </w: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зрителем. Анализ показа спектакля. Оформление альбома «Наш Театр».</w:t>
      </w:r>
    </w:p>
    <w:p w:rsidR="007F7FC5" w:rsidRDefault="007F7FC5" w:rsidP="00E17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7AE7" w:rsidRPr="007F7FC5" w:rsidRDefault="007F7FC5" w:rsidP="00E17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 </w:t>
      </w:r>
      <w:r w:rsidR="007D7AE7" w:rsidRPr="007F7F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 Итоговое занятие.</w:t>
      </w:r>
    </w:p>
    <w:p w:rsidR="007D7AE7" w:rsidRPr="007F7FC5" w:rsidRDefault="007D7AE7" w:rsidP="00E17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Практика. Подведение итогов обучения. Творческ</w:t>
      </w:r>
      <w:r w:rsid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задания: Викторина о театре, </w:t>
      </w: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 на знание специальной терминолог</w:t>
      </w:r>
      <w:r w:rsid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ии, творческие задания по речи, </w:t>
      </w: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ритмопластике и актерскому мастерству. Лучшие творческие работы за год.</w:t>
      </w:r>
    </w:p>
    <w:p w:rsidR="007D7AE7" w:rsidRDefault="007D7AE7" w:rsidP="00E17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Награждение.</w:t>
      </w:r>
    </w:p>
    <w:p w:rsidR="007F7FC5" w:rsidRDefault="007F7FC5" w:rsidP="007D7A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4213" w:rsidRPr="00E17051" w:rsidRDefault="00264213" w:rsidP="002642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17051"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</w:rPr>
        <w:t>Второй модуль (</w:t>
      </w:r>
      <w:r w:rsidRPr="00264213">
        <w:rPr>
          <w:rFonts w:ascii="Times New Roman" w:hAnsi="Times New Roman" w:cs="Times New Roman"/>
          <w:sz w:val="28"/>
          <w:szCs w:val="28"/>
        </w:rPr>
        <w:t>д</w:t>
      </w:r>
      <w:r w:rsidRPr="00E17051">
        <w:rPr>
          <w:rFonts w:ascii="Times New Roman" w:hAnsi="Times New Roman" w:cs="Times New Roman"/>
          <w:sz w:val="28"/>
          <w:szCs w:val="28"/>
        </w:rPr>
        <w:t xml:space="preserve">ети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1705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6 лет)</w:t>
      </w:r>
    </w:p>
    <w:p w:rsidR="007F7FC5" w:rsidRDefault="007F7FC5" w:rsidP="007D7A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FC5" w:rsidRDefault="007F7FC5" w:rsidP="007D7A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FC5">
        <w:rPr>
          <w:rFonts w:ascii="Times New Roman" w:hAnsi="Times New Roman" w:cs="Times New Roman"/>
          <w:sz w:val="28"/>
          <w:szCs w:val="28"/>
        </w:rPr>
        <w:t>Задачи.</w:t>
      </w:r>
    </w:p>
    <w:p w:rsidR="007F7FC5" w:rsidRPr="00264213" w:rsidRDefault="007F7FC5" w:rsidP="00264213">
      <w:pPr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64213"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Образовательные: </w:t>
      </w:r>
    </w:p>
    <w:p w:rsidR="007F7FC5" w:rsidRPr="00264213" w:rsidRDefault="007F7FC5" w:rsidP="00264213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художественно - эстетического развития, для творческойсамореализации каждого ребенка.</w:t>
      </w:r>
    </w:p>
    <w:p w:rsidR="007F7FC5" w:rsidRPr="00264213" w:rsidRDefault="007F7FC5" w:rsidP="00264213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простейшие образно-выразительные умения, учитьчувствовать характер литературного произведения.</w:t>
      </w:r>
    </w:p>
    <w:p w:rsidR="007F7FC5" w:rsidRPr="00264213" w:rsidRDefault="007F7FC5" w:rsidP="00264213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детей выразительность жестов, мимики.</w:t>
      </w:r>
    </w:p>
    <w:p w:rsidR="007F7FC5" w:rsidRPr="00264213" w:rsidRDefault="007F7FC5" w:rsidP="00264213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различать жанры: потешка, сказка, рассказ, выделятьположительные и отрицательные качества персонажей.</w:t>
      </w:r>
    </w:p>
    <w:p w:rsidR="007F7FC5" w:rsidRPr="00264213" w:rsidRDefault="00264213" w:rsidP="00264213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13">
        <w:rPr>
          <w:rFonts w:ascii="Times New Roman" w:hAnsi="Times New Roman" w:cs="Times New Roman"/>
          <w:sz w:val="28"/>
          <w:szCs w:val="28"/>
        </w:rPr>
        <w:t>Ф</w:t>
      </w:r>
      <w:r w:rsidR="007F7FC5" w:rsidRPr="00264213">
        <w:rPr>
          <w:rFonts w:ascii="Times New Roman" w:hAnsi="Times New Roman" w:cs="Times New Roman"/>
          <w:sz w:val="28"/>
          <w:szCs w:val="28"/>
        </w:rPr>
        <w:t xml:space="preserve">ормировать правильную осанку, укреплять опорно-двигательный аппарат; развивать координацию движений; развивать умение ориентироваться в пространстве: </w:t>
      </w:r>
    </w:p>
    <w:p w:rsidR="007F7FC5" w:rsidRDefault="007F7FC5" w:rsidP="007D7A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FC5" w:rsidRPr="00264213" w:rsidRDefault="007F7FC5" w:rsidP="00264213">
      <w:pPr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64213">
        <w:rPr>
          <w:rFonts w:ascii="Times New Roman" w:hAnsi="Times New Roman" w:cs="Times New Roman"/>
          <w:sz w:val="28"/>
          <w:szCs w:val="28"/>
          <w:u w:val="single"/>
        </w:rPr>
        <w:t xml:space="preserve">Развивающие: </w:t>
      </w:r>
    </w:p>
    <w:p w:rsidR="007F7FC5" w:rsidRPr="00264213" w:rsidRDefault="007F7FC5" w:rsidP="00264213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13">
        <w:rPr>
          <w:rFonts w:ascii="Times New Roman" w:hAnsi="Times New Roman" w:cs="Times New Roman"/>
          <w:sz w:val="28"/>
          <w:szCs w:val="28"/>
        </w:rPr>
        <w:t>Развивать умение детей принимать участие в инсценировках по сюжетам знакомых художественных произведений.</w:t>
      </w:r>
    </w:p>
    <w:p w:rsidR="007F7FC5" w:rsidRPr="00264213" w:rsidRDefault="007F7FC5" w:rsidP="00264213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13">
        <w:rPr>
          <w:rFonts w:ascii="Times New Roman" w:hAnsi="Times New Roman" w:cs="Times New Roman"/>
          <w:sz w:val="28"/>
          <w:szCs w:val="28"/>
        </w:rPr>
        <w:t>Поощрять инициативу, творчество.</w:t>
      </w:r>
    </w:p>
    <w:p w:rsidR="007F7FC5" w:rsidRPr="00264213" w:rsidRDefault="007F7FC5" w:rsidP="00264213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13">
        <w:rPr>
          <w:rFonts w:ascii="Times New Roman" w:hAnsi="Times New Roman" w:cs="Times New Roman"/>
          <w:sz w:val="28"/>
          <w:szCs w:val="28"/>
        </w:rPr>
        <w:t>Развивать умение чисто и чѐтко проговаривать все звуки; согласовывать слова в предложениях.</w:t>
      </w:r>
    </w:p>
    <w:p w:rsidR="00264213" w:rsidRDefault="00264213" w:rsidP="003B39A9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13">
        <w:rPr>
          <w:rFonts w:ascii="Times New Roman" w:hAnsi="Times New Roman" w:cs="Times New Roman"/>
          <w:sz w:val="28"/>
          <w:szCs w:val="28"/>
        </w:rPr>
        <w:t>Р</w:t>
      </w:r>
      <w:r w:rsidR="007F7FC5" w:rsidRPr="00264213">
        <w:rPr>
          <w:rFonts w:ascii="Times New Roman" w:hAnsi="Times New Roman" w:cs="Times New Roman"/>
          <w:sz w:val="28"/>
          <w:szCs w:val="28"/>
        </w:rPr>
        <w:t>азвивать способность к импровизации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4213" w:rsidRDefault="00264213" w:rsidP="003B39A9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7F7FC5" w:rsidRPr="00264213">
        <w:rPr>
          <w:rFonts w:ascii="Times New Roman" w:hAnsi="Times New Roman" w:cs="Times New Roman"/>
          <w:sz w:val="28"/>
          <w:szCs w:val="28"/>
        </w:rPr>
        <w:t>ормировать и развивать творческие способности воспитанников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7FC5" w:rsidRPr="00264213" w:rsidRDefault="00264213" w:rsidP="003B39A9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F7FC5" w:rsidRPr="00264213">
        <w:rPr>
          <w:rFonts w:ascii="Times New Roman" w:hAnsi="Times New Roman" w:cs="Times New Roman"/>
          <w:sz w:val="28"/>
          <w:szCs w:val="28"/>
        </w:rPr>
        <w:t xml:space="preserve">азвивать умение выражать эмоции в мимике и движениях. </w:t>
      </w:r>
    </w:p>
    <w:p w:rsidR="007F7FC5" w:rsidRPr="007F7FC5" w:rsidRDefault="007F7FC5" w:rsidP="007F7FC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FC5" w:rsidRPr="00264213" w:rsidRDefault="007F7FC5" w:rsidP="00264213">
      <w:pPr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64213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Воспитательные: </w:t>
      </w:r>
    </w:p>
    <w:p w:rsidR="007F7FC5" w:rsidRPr="00264213" w:rsidRDefault="007F7FC5" w:rsidP="00264213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13">
        <w:rPr>
          <w:rFonts w:ascii="Times New Roman" w:hAnsi="Times New Roman" w:cs="Times New Roman"/>
          <w:sz w:val="28"/>
          <w:szCs w:val="28"/>
        </w:rPr>
        <w:t>Воспитывать умение оценивать поступки героев, ситуации, чувствовать юмор, развивать у детей интонационную выразительность речи.</w:t>
      </w:r>
    </w:p>
    <w:p w:rsidR="007F7FC5" w:rsidRDefault="00264213" w:rsidP="00264213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7F7FC5" w:rsidRPr="007F7FC5">
        <w:rPr>
          <w:rFonts w:ascii="Times New Roman" w:hAnsi="Times New Roman" w:cs="Times New Roman"/>
          <w:sz w:val="28"/>
          <w:szCs w:val="28"/>
        </w:rPr>
        <w:t xml:space="preserve">ормировать ответственное отношение к выполнению заданий, способность оценивать свои результаты и результаты своих товарищей, </w:t>
      </w:r>
    </w:p>
    <w:p w:rsidR="007F7FC5" w:rsidRDefault="007F7FC5" w:rsidP="00264213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13">
        <w:rPr>
          <w:rFonts w:ascii="Times New Roman" w:hAnsi="Times New Roman" w:cs="Times New Roman"/>
          <w:sz w:val="28"/>
          <w:szCs w:val="28"/>
        </w:rPr>
        <w:t>Воспитывать доброжелательное отношение друг к другу.</w:t>
      </w:r>
    </w:p>
    <w:p w:rsidR="007F7FC5" w:rsidRDefault="00264213" w:rsidP="00264213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7F7FC5" w:rsidRPr="007F7FC5">
        <w:rPr>
          <w:rFonts w:ascii="Times New Roman" w:hAnsi="Times New Roman" w:cs="Times New Roman"/>
          <w:sz w:val="28"/>
          <w:szCs w:val="28"/>
        </w:rPr>
        <w:t xml:space="preserve">ормировать атмосферу положительных эмоций, способствовать раскрепощению ребенка </w:t>
      </w:r>
      <w:r>
        <w:rPr>
          <w:rFonts w:ascii="Times New Roman" w:hAnsi="Times New Roman" w:cs="Times New Roman"/>
          <w:sz w:val="28"/>
          <w:szCs w:val="28"/>
        </w:rPr>
        <w:t>в движениях, проявлению чувств.</w:t>
      </w:r>
    </w:p>
    <w:p w:rsidR="007F7FC5" w:rsidRDefault="00264213" w:rsidP="00264213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F7FC5" w:rsidRPr="007F7FC5">
        <w:rPr>
          <w:rFonts w:ascii="Times New Roman" w:hAnsi="Times New Roman" w:cs="Times New Roman"/>
          <w:sz w:val="28"/>
          <w:szCs w:val="28"/>
        </w:rPr>
        <w:t>креплять здоровье, прио</w:t>
      </w:r>
      <w:r>
        <w:rPr>
          <w:rFonts w:ascii="Times New Roman" w:hAnsi="Times New Roman" w:cs="Times New Roman"/>
          <w:sz w:val="28"/>
          <w:szCs w:val="28"/>
        </w:rPr>
        <w:t>бщать к здоровому образу жизни.</w:t>
      </w:r>
    </w:p>
    <w:p w:rsidR="007F7FC5" w:rsidRDefault="00264213" w:rsidP="00264213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7F7FC5" w:rsidRPr="007F7FC5">
        <w:rPr>
          <w:rFonts w:ascii="Times New Roman" w:hAnsi="Times New Roman" w:cs="Times New Roman"/>
          <w:sz w:val="28"/>
          <w:szCs w:val="28"/>
        </w:rPr>
        <w:t xml:space="preserve">ормировать личностные качества: выносливость, волю, </w:t>
      </w:r>
      <w:r>
        <w:rPr>
          <w:rFonts w:ascii="Times New Roman" w:hAnsi="Times New Roman" w:cs="Times New Roman"/>
          <w:sz w:val="28"/>
          <w:szCs w:val="28"/>
        </w:rPr>
        <w:t>трудолюбие, целеустремленность.</w:t>
      </w:r>
    </w:p>
    <w:p w:rsidR="007F7FC5" w:rsidRDefault="007F7FC5" w:rsidP="007D7A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213" w:rsidRDefault="002642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F7FC5" w:rsidRPr="007F7FC5" w:rsidRDefault="007F7FC5" w:rsidP="0026421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7FC5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:rsidR="007F7FC5" w:rsidRDefault="007F7FC5" w:rsidP="007D7A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FC5" w:rsidRPr="00264213" w:rsidRDefault="007F7FC5" w:rsidP="00264213">
      <w:pPr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64213">
        <w:rPr>
          <w:rFonts w:ascii="Times New Roman" w:hAnsi="Times New Roman" w:cs="Times New Roman"/>
          <w:sz w:val="28"/>
          <w:szCs w:val="28"/>
          <w:u w:val="single"/>
        </w:rPr>
        <w:t>Личностные результаты:</w:t>
      </w:r>
    </w:p>
    <w:p w:rsidR="007F7FC5" w:rsidRPr="00264213" w:rsidRDefault="007F7FC5" w:rsidP="00264213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Заинтересованно заниматься пос</w:t>
      </w:r>
      <w:r w:rsidR="002642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тановочно-игровой деятельностью.</w:t>
      </w:r>
    </w:p>
    <w:p w:rsidR="007F7FC5" w:rsidRPr="00264213" w:rsidRDefault="00264213" w:rsidP="00264213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F7FC5" w:rsidRPr="00264213">
        <w:rPr>
          <w:rFonts w:ascii="Times New Roman" w:hAnsi="Times New Roman" w:cs="Times New Roman"/>
          <w:sz w:val="28"/>
          <w:szCs w:val="28"/>
        </w:rPr>
        <w:t>роявление ответственного отношение к выполняемой работе, умение давать самооценку деятельности и оценку деятельности своих товарищей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7FC5" w:rsidRPr="00264213" w:rsidRDefault="00264213" w:rsidP="00264213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F7FC5" w:rsidRPr="00264213">
        <w:rPr>
          <w:rFonts w:ascii="Times New Roman" w:hAnsi="Times New Roman" w:cs="Times New Roman"/>
          <w:sz w:val="28"/>
          <w:szCs w:val="28"/>
        </w:rPr>
        <w:t>ладение межличностным общением, коммуникативной культурой, правилами поведения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7FC5" w:rsidRPr="00264213" w:rsidRDefault="00264213" w:rsidP="00264213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F7FC5" w:rsidRPr="00264213">
        <w:rPr>
          <w:rFonts w:ascii="Times New Roman" w:hAnsi="Times New Roman" w:cs="Times New Roman"/>
          <w:sz w:val="28"/>
          <w:szCs w:val="28"/>
        </w:rPr>
        <w:t xml:space="preserve">роявление личностных качеств: выносливости, воли, трудолюбия и целеустремленности. </w:t>
      </w:r>
    </w:p>
    <w:p w:rsidR="007F7FC5" w:rsidRDefault="007F7FC5" w:rsidP="007D7A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FC5" w:rsidRPr="00264213" w:rsidRDefault="007F7FC5" w:rsidP="00264213">
      <w:pPr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64213">
        <w:rPr>
          <w:rFonts w:ascii="Times New Roman" w:hAnsi="Times New Roman" w:cs="Times New Roman"/>
          <w:sz w:val="28"/>
          <w:szCs w:val="28"/>
          <w:u w:val="single"/>
        </w:rPr>
        <w:t xml:space="preserve">Метапредметные результаты: </w:t>
      </w:r>
    </w:p>
    <w:p w:rsidR="007F7FC5" w:rsidRDefault="00264213" w:rsidP="00264213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F7FC5" w:rsidRPr="007F7FC5">
        <w:rPr>
          <w:rFonts w:ascii="Times New Roman" w:hAnsi="Times New Roman" w:cs="Times New Roman"/>
          <w:sz w:val="28"/>
          <w:szCs w:val="28"/>
        </w:rPr>
        <w:t>мение самостоятельно использовать полученные знания и навыки в различны</w:t>
      </w:r>
      <w:r>
        <w:rPr>
          <w:rFonts w:ascii="Times New Roman" w:hAnsi="Times New Roman" w:cs="Times New Roman"/>
          <w:sz w:val="28"/>
          <w:szCs w:val="28"/>
        </w:rPr>
        <w:t>х жизненных ситуациях.</w:t>
      </w:r>
    </w:p>
    <w:p w:rsidR="00264213" w:rsidRDefault="00264213" w:rsidP="00264213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F7FC5" w:rsidRPr="007F7FC5">
        <w:rPr>
          <w:rFonts w:ascii="Times New Roman" w:hAnsi="Times New Roman" w:cs="Times New Roman"/>
          <w:sz w:val="28"/>
          <w:szCs w:val="28"/>
        </w:rPr>
        <w:t>мение сознательно управлять своими движениями, правильной осанкой;</w:t>
      </w:r>
    </w:p>
    <w:p w:rsidR="007F7FC5" w:rsidRDefault="00264213" w:rsidP="00264213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F7FC5" w:rsidRPr="007F7FC5">
        <w:rPr>
          <w:rFonts w:ascii="Times New Roman" w:hAnsi="Times New Roman" w:cs="Times New Roman"/>
          <w:sz w:val="28"/>
          <w:szCs w:val="28"/>
        </w:rPr>
        <w:t>ладение упражнениями на раз</w:t>
      </w:r>
      <w:r>
        <w:rPr>
          <w:rFonts w:ascii="Times New Roman" w:hAnsi="Times New Roman" w:cs="Times New Roman"/>
          <w:sz w:val="28"/>
          <w:szCs w:val="28"/>
        </w:rPr>
        <w:t>витие музыкальности, метроритма.</w:t>
      </w:r>
    </w:p>
    <w:p w:rsidR="007F7FC5" w:rsidRDefault="00264213" w:rsidP="00264213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F7FC5" w:rsidRPr="007F7FC5">
        <w:rPr>
          <w:rFonts w:ascii="Times New Roman" w:hAnsi="Times New Roman" w:cs="Times New Roman"/>
          <w:sz w:val="28"/>
          <w:szCs w:val="28"/>
        </w:rPr>
        <w:t>ладение выразительными двигательными навыками, умение л</w:t>
      </w:r>
      <w:r>
        <w:rPr>
          <w:rFonts w:ascii="Times New Roman" w:hAnsi="Times New Roman" w:cs="Times New Roman"/>
          <w:sz w:val="28"/>
          <w:szCs w:val="28"/>
        </w:rPr>
        <w:t>егко и координировано танцевать.</w:t>
      </w:r>
    </w:p>
    <w:p w:rsidR="007F7FC5" w:rsidRDefault="00264213" w:rsidP="00264213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F7FC5" w:rsidRPr="007F7FC5">
        <w:rPr>
          <w:rFonts w:ascii="Times New Roman" w:hAnsi="Times New Roman" w:cs="Times New Roman"/>
          <w:sz w:val="28"/>
          <w:szCs w:val="28"/>
        </w:rPr>
        <w:t>роявление т</w:t>
      </w:r>
      <w:r>
        <w:rPr>
          <w:rFonts w:ascii="Times New Roman" w:hAnsi="Times New Roman" w:cs="Times New Roman"/>
          <w:sz w:val="28"/>
          <w:szCs w:val="28"/>
        </w:rPr>
        <w:t>ворчества в движениях, эмоциях.</w:t>
      </w:r>
    </w:p>
    <w:p w:rsidR="007F7FC5" w:rsidRDefault="00264213" w:rsidP="00264213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F7FC5" w:rsidRPr="007F7FC5">
        <w:rPr>
          <w:rFonts w:ascii="Times New Roman" w:hAnsi="Times New Roman" w:cs="Times New Roman"/>
          <w:sz w:val="28"/>
          <w:szCs w:val="28"/>
        </w:rPr>
        <w:t>спытывает потребность</w:t>
      </w:r>
      <w:r>
        <w:rPr>
          <w:rFonts w:ascii="Times New Roman" w:hAnsi="Times New Roman" w:cs="Times New Roman"/>
          <w:sz w:val="28"/>
          <w:szCs w:val="28"/>
        </w:rPr>
        <w:t xml:space="preserve"> к самовыражению, импровизации.</w:t>
      </w:r>
    </w:p>
    <w:p w:rsidR="007F7FC5" w:rsidRDefault="007F7FC5" w:rsidP="007D7A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FC5" w:rsidRPr="00264213" w:rsidRDefault="007F7FC5" w:rsidP="00264213">
      <w:pPr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64213">
        <w:rPr>
          <w:rFonts w:ascii="Times New Roman" w:hAnsi="Times New Roman" w:cs="Times New Roman"/>
          <w:sz w:val="28"/>
          <w:szCs w:val="28"/>
          <w:u w:val="single"/>
        </w:rPr>
        <w:t>Предметные результаты:.</w:t>
      </w:r>
    </w:p>
    <w:p w:rsidR="007F7FC5" w:rsidRPr="00264213" w:rsidRDefault="007F7FC5" w:rsidP="00264213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13">
        <w:rPr>
          <w:rFonts w:ascii="Times New Roman" w:hAnsi="Times New Roman" w:cs="Times New Roman"/>
          <w:sz w:val="28"/>
          <w:szCs w:val="28"/>
        </w:rPr>
        <w:t>Разыгрывает простые представления по известным произведениям и сюжетам с использованием выразительных образных средств (жестов, мимики, интонации).</w:t>
      </w:r>
    </w:p>
    <w:p w:rsidR="007F7FC5" w:rsidRPr="00264213" w:rsidRDefault="007F7FC5" w:rsidP="00264213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13">
        <w:rPr>
          <w:rFonts w:ascii="Times New Roman" w:hAnsi="Times New Roman" w:cs="Times New Roman"/>
          <w:sz w:val="28"/>
          <w:szCs w:val="28"/>
        </w:rPr>
        <w:t>Задействовать в постановочных играх игрушки, изготовленные самостоятельно из разных материалов.</w:t>
      </w:r>
    </w:p>
    <w:p w:rsidR="007F7FC5" w:rsidRPr="00264213" w:rsidRDefault="007F7FC5" w:rsidP="00264213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13">
        <w:rPr>
          <w:rFonts w:ascii="Times New Roman" w:hAnsi="Times New Roman" w:cs="Times New Roman"/>
          <w:sz w:val="28"/>
          <w:szCs w:val="28"/>
        </w:rPr>
        <w:t>Выступать перед детьми и родителями с инсценировками.</w:t>
      </w:r>
    </w:p>
    <w:p w:rsidR="007F7FC5" w:rsidRDefault="00264213" w:rsidP="00264213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F7FC5" w:rsidRPr="007F7FC5"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7F7FC5" w:rsidRPr="007F7FC5">
        <w:rPr>
          <w:rFonts w:ascii="Times New Roman" w:hAnsi="Times New Roman" w:cs="Times New Roman"/>
          <w:sz w:val="28"/>
          <w:szCs w:val="28"/>
        </w:rPr>
        <w:t xml:space="preserve"> ориентироваться в пространстве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7FC5" w:rsidRDefault="00264213" w:rsidP="00264213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F7FC5" w:rsidRPr="007F7FC5"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7F7FC5" w:rsidRPr="007F7FC5">
        <w:rPr>
          <w:rFonts w:ascii="Times New Roman" w:hAnsi="Times New Roman" w:cs="Times New Roman"/>
          <w:sz w:val="28"/>
          <w:szCs w:val="28"/>
        </w:rPr>
        <w:t xml:space="preserve"> координировать движения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7FC5" w:rsidRDefault="007F7FC5" w:rsidP="007D7A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FC5" w:rsidRDefault="007F7FC5" w:rsidP="007D7A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FC5" w:rsidRDefault="007F7FC5" w:rsidP="007D7A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213" w:rsidRDefault="002642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F7FC5" w:rsidRDefault="007F7FC5" w:rsidP="007F7F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C23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264213" w:rsidRPr="00264213" w:rsidRDefault="00264213" w:rsidP="007F7F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4213">
        <w:rPr>
          <w:rFonts w:ascii="Times New Roman" w:hAnsi="Times New Roman" w:cs="Times New Roman"/>
          <w:sz w:val="28"/>
          <w:szCs w:val="28"/>
        </w:rPr>
        <w:t>Второй модуль (дети 5-6 лет)</w:t>
      </w:r>
    </w:p>
    <w:tbl>
      <w:tblPr>
        <w:tblStyle w:val="a3"/>
        <w:tblW w:w="0" w:type="auto"/>
        <w:tblLayout w:type="fixed"/>
        <w:tblLook w:val="04A0"/>
      </w:tblPr>
      <w:tblGrid>
        <w:gridCol w:w="4957"/>
        <w:gridCol w:w="850"/>
        <w:gridCol w:w="709"/>
        <w:gridCol w:w="850"/>
        <w:gridCol w:w="1979"/>
      </w:tblGrid>
      <w:tr w:rsidR="007F7FC5" w:rsidTr="00C36977">
        <w:tc>
          <w:tcPr>
            <w:tcW w:w="4957" w:type="dxa"/>
            <w:vMerge w:val="restart"/>
          </w:tcPr>
          <w:p w:rsidR="007F7FC5" w:rsidRPr="009D7C23" w:rsidRDefault="007F7FC5" w:rsidP="00C3697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7C23">
              <w:rPr>
                <w:rFonts w:ascii="Times New Roman" w:hAnsi="Times New Roman" w:cs="Times New Roman"/>
                <w:i/>
                <w:sz w:val="28"/>
                <w:szCs w:val="28"/>
              </w:rPr>
              <w:t>Програм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r w:rsidRPr="009D7C23">
              <w:rPr>
                <w:rFonts w:ascii="Times New Roman" w:hAnsi="Times New Roman" w:cs="Times New Roman"/>
                <w:i/>
                <w:sz w:val="28"/>
                <w:szCs w:val="28"/>
              </w:rPr>
              <w:t>ный материал</w:t>
            </w:r>
          </w:p>
        </w:tc>
        <w:tc>
          <w:tcPr>
            <w:tcW w:w="2409" w:type="dxa"/>
            <w:gridSpan w:val="3"/>
          </w:tcPr>
          <w:p w:rsidR="007F7FC5" w:rsidRPr="009D7C23" w:rsidRDefault="007F7FC5" w:rsidP="00C369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7C23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часов</w:t>
            </w:r>
          </w:p>
        </w:tc>
        <w:tc>
          <w:tcPr>
            <w:tcW w:w="1979" w:type="dxa"/>
            <w:vMerge w:val="restart"/>
          </w:tcPr>
          <w:p w:rsidR="007F7FC5" w:rsidRPr="009D7C23" w:rsidRDefault="007F7FC5" w:rsidP="00C369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7C23">
              <w:rPr>
                <w:rFonts w:ascii="Times New Roman" w:hAnsi="Times New Roman" w:cs="Times New Roman"/>
                <w:i/>
                <w:sz w:val="28"/>
                <w:szCs w:val="28"/>
              </w:rPr>
              <w:t>Формы контроля</w:t>
            </w:r>
          </w:p>
        </w:tc>
      </w:tr>
      <w:tr w:rsidR="007F7FC5" w:rsidTr="00C36977">
        <w:tc>
          <w:tcPr>
            <w:tcW w:w="4957" w:type="dxa"/>
            <w:vMerge/>
          </w:tcPr>
          <w:p w:rsidR="007F7FC5" w:rsidRDefault="007F7FC5" w:rsidP="00C369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F7FC5" w:rsidRPr="008C4644" w:rsidRDefault="007F7FC5" w:rsidP="00C369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644">
              <w:rPr>
                <w:rFonts w:ascii="Times New Roman" w:hAnsi="Times New Roman" w:cs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7F7FC5" w:rsidRPr="008C4644" w:rsidRDefault="007F7FC5" w:rsidP="00C369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644">
              <w:rPr>
                <w:rFonts w:ascii="Times New Roman" w:hAnsi="Times New Roman" w:cs="Times New Roman"/>
                <w:i/>
                <w:sz w:val="24"/>
                <w:szCs w:val="24"/>
              </w:rPr>
              <w:t>теория</w:t>
            </w:r>
          </w:p>
        </w:tc>
        <w:tc>
          <w:tcPr>
            <w:tcW w:w="850" w:type="dxa"/>
          </w:tcPr>
          <w:p w:rsidR="007F7FC5" w:rsidRPr="008C4644" w:rsidRDefault="007F7FC5" w:rsidP="00C369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644">
              <w:rPr>
                <w:rFonts w:ascii="Times New Roman" w:hAnsi="Times New Roman" w:cs="Times New Roman"/>
                <w:i/>
                <w:sz w:val="24"/>
                <w:szCs w:val="24"/>
              </w:rPr>
              <w:t>практика</w:t>
            </w:r>
          </w:p>
        </w:tc>
        <w:tc>
          <w:tcPr>
            <w:tcW w:w="1979" w:type="dxa"/>
            <w:vMerge/>
          </w:tcPr>
          <w:p w:rsidR="007F7FC5" w:rsidRDefault="007F7FC5" w:rsidP="00C369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7FC5" w:rsidTr="007F7FC5">
        <w:trPr>
          <w:trHeight w:val="460"/>
        </w:trPr>
        <w:tc>
          <w:tcPr>
            <w:tcW w:w="4957" w:type="dxa"/>
          </w:tcPr>
          <w:p w:rsidR="007F7FC5" w:rsidRPr="002450A9" w:rsidRDefault="007F7FC5" w:rsidP="007F7FC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4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Вводное занятие</w:t>
            </w:r>
          </w:p>
        </w:tc>
        <w:tc>
          <w:tcPr>
            <w:tcW w:w="850" w:type="dxa"/>
          </w:tcPr>
          <w:p w:rsidR="007F7FC5" w:rsidRPr="005031AB" w:rsidRDefault="007F7FC5" w:rsidP="007F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F7FC5" w:rsidRPr="005031AB" w:rsidRDefault="007F7FC5" w:rsidP="007F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F7FC5" w:rsidRPr="005031AB" w:rsidRDefault="007F7FC5" w:rsidP="007F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7F7FC5" w:rsidRPr="005031AB" w:rsidRDefault="007F7FC5" w:rsidP="007F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диагностика, игра.</w:t>
            </w:r>
          </w:p>
        </w:tc>
      </w:tr>
      <w:tr w:rsidR="007F7FC5" w:rsidTr="007F7FC5">
        <w:trPr>
          <w:trHeight w:val="1463"/>
        </w:trPr>
        <w:tc>
          <w:tcPr>
            <w:tcW w:w="4957" w:type="dxa"/>
          </w:tcPr>
          <w:p w:rsidR="007F7FC5" w:rsidRPr="008C4644" w:rsidRDefault="007F7FC5" w:rsidP="007F7FC5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Театральная игра</w:t>
            </w:r>
          </w:p>
          <w:p w:rsidR="007F7FC5" w:rsidRPr="007F7FC5" w:rsidRDefault="007F7FC5" w:rsidP="007F7FC5">
            <w:pPr>
              <w:tabs>
                <w:tab w:val="left" w:pos="108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7F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 «Эти разные игры: подвижные и командные игры.»</w:t>
            </w:r>
          </w:p>
          <w:p w:rsidR="007F7FC5" w:rsidRPr="00EA3262" w:rsidRDefault="007F7FC5" w:rsidP="007F7FC5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7F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 «Эти разные игры: театральные игры»</w:t>
            </w:r>
          </w:p>
        </w:tc>
        <w:tc>
          <w:tcPr>
            <w:tcW w:w="850" w:type="dxa"/>
          </w:tcPr>
          <w:p w:rsidR="007F7FC5" w:rsidRDefault="007F7FC5" w:rsidP="007F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F7FC5" w:rsidRDefault="007F7FC5" w:rsidP="007F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F7FC5" w:rsidRDefault="007F7FC5" w:rsidP="007F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FC5" w:rsidRDefault="007F7FC5" w:rsidP="007F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F7FC5" w:rsidRDefault="007F7FC5" w:rsidP="007F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FC5" w:rsidRPr="005031AB" w:rsidRDefault="007F7FC5" w:rsidP="007F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F7FC5" w:rsidRDefault="007F7FC5" w:rsidP="007F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F7FC5" w:rsidRDefault="007F7FC5" w:rsidP="007F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7FC5" w:rsidRDefault="007F7FC5" w:rsidP="007F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FC5" w:rsidRPr="005031AB" w:rsidRDefault="007F7FC5" w:rsidP="007F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F7FC5" w:rsidRDefault="007F7FC5" w:rsidP="007F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F7FC5" w:rsidRDefault="007F7FC5" w:rsidP="007F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F7FC5" w:rsidRDefault="007F7FC5" w:rsidP="007F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FC5" w:rsidRDefault="007F7FC5" w:rsidP="007F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F7FC5" w:rsidRPr="005031AB" w:rsidRDefault="007F7FC5" w:rsidP="007F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7F7FC5" w:rsidRDefault="007F7FC5" w:rsidP="007F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1AB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  <w:p w:rsidR="007F7FC5" w:rsidRDefault="007F7FC5" w:rsidP="007F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Диагностические игровые задания</w:t>
            </w:r>
          </w:p>
          <w:p w:rsidR="007F7FC5" w:rsidRPr="005031AB" w:rsidRDefault="007F7FC5" w:rsidP="007F7F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FC5" w:rsidTr="007F7FC5">
        <w:trPr>
          <w:trHeight w:val="1931"/>
        </w:trPr>
        <w:tc>
          <w:tcPr>
            <w:tcW w:w="4957" w:type="dxa"/>
          </w:tcPr>
          <w:p w:rsidR="007F7FC5" w:rsidRDefault="007F7FC5" w:rsidP="007F7FC5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Основы кукловождения</w:t>
            </w:r>
          </w:p>
          <w:p w:rsidR="007F7FC5" w:rsidRPr="007F7FC5" w:rsidRDefault="007F7FC5" w:rsidP="007F7FC5">
            <w:pPr>
              <w:tabs>
                <w:tab w:val="left" w:pos="108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7F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 « Театр кукол.»</w:t>
            </w:r>
          </w:p>
          <w:p w:rsidR="007F7FC5" w:rsidRPr="007F7FC5" w:rsidRDefault="007F7FC5" w:rsidP="007F7FC5">
            <w:pPr>
              <w:tabs>
                <w:tab w:val="left" w:pos="108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7F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 «Школа кукольных наук.»</w:t>
            </w:r>
          </w:p>
          <w:p w:rsidR="007F7FC5" w:rsidRPr="007F7FC5" w:rsidRDefault="007F7FC5" w:rsidP="007F7FC5">
            <w:pPr>
              <w:tabs>
                <w:tab w:val="left" w:pos="108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7F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 «И оживает кукла…»</w:t>
            </w:r>
          </w:p>
          <w:p w:rsidR="007F7FC5" w:rsidRPr="007F7FC5" w:rsidRDefault="007F7FC5" w:rsidP="007F7FC5">
            <w:pPr>
              <w:tabs>
                <w:tab w:val="left" w:pos="108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7F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 «.Кукла на ширме»</w:t>
            </w:r>
          </w:p>
          <w:p w:rsidR="007F7FC5" w:rsidRDefault="007F7FC5" w:rsidP="007F7FC5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F7F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 «Марионетки.»</w:t>
            </w:r>
          </w:p>
        </w:tc>
        <w:tc>
          <w:tcPr>
            <w:tcW w:w="850" w:type="dxa"/>
          </w:tcPr>
          <w:p w:rsidR="007F7FC5" w:rsidRDefault="007F7FC5" w:rsidP="007F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7F7FC5" w:rsidRDefault="007F7FC5" w:rsidP="007F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F7FC5" w:rsidRDefault="007F7FC5" w:rsidP="007F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F7FC5" w:rsidRDefault="007F7FC5" w:rsidP="007F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F7FC5" w:rsidRDefault="007F7FC5" w:rsidP="007F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F7FC5" w:rsidRDefault="007F7FC5" w:rsidP="007F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7F7FC5" w:rsidRDefault="007F7FC5" w:rsidP="007F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F7FC5" w:rsidRDefault="007F7FC5" w:rsidP="007F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F7FC5" w:rsidRDefault="007F7FC5" w:rsidP="007F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F7FC5" w:rsidRDefault="007F7FC5" w:rsidP="007F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F7FC5" w:rsidRDefault="007F7FC5" w:rsidP="007F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F7FC5" w:rsidRDefault="007F7FC5" w:rsidP="007F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F7FC5" w:rsidRDefault="007F7FC5" w:rsidP="007F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FC5" w:rsidRDefault="007F7FC5" w:rsidP="007F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F7FC5" w:rsidRDefault="007F7FC5" w:rsidP="007F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7F7FC5" w:rsidRDefault="007F7FC5" w:rsidP="007F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F7FC5" w:rsidRDefault="007F7FC5" w:rsidP="007F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F7FC5" w:rsidRDefault="007F7FC5" w:rsidP="007F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F7FC5" w:rsidRDefault="007F7FC5" w:rsidP="007F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F7FC5" w:rsidRDefault="007F7FC5" w:rsidP="007F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F7FC5" w:rsidRDefault="007F7FC5" w:rsidP="007F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7F7FC5" w:rsidRDefault="007F7FC5" w:rsidP="007F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творческие задания</w:t>
            </w:r>
          </w:p>
          <w:p w:rsidR="007F7FC5" w:rsidRPr="005031AB" w:rsidRDefault="007F7FC5" w:rsidP="007F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диагностика</w:t>
            </w:r>
          </w:p>
        </w:tc>
      </w:tr>
      <w:tr w:rsidR="007F7FC5" w:rsidTr="00C36977">
        <w:tc>
          <w:tcPr>
            <w:tcW w:w="4957" w:type="dxa"/>
          </w:tcPr>
          <w:p w:rsidR="007F7FC5" w:rsidRPr="007F7FC5" w:rsidRDefault="007F7FC5" w:rsidP="007F7F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7F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Техника и культура речи</w:t>
            </w:r>
          </w:p>
          <w:p w:rsidR="007F7FC5" w:rsidRPr="007F7FC5" w:rsidRDefault="007F7FC5" w:rsidP="007F7F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7F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 «Речевой тренинг»</w:t>
            </w:r>
          </w:p>
          <w:p w:rsidR="007F7FC5" w:rsidRDefault="007F7FC5" w:rsidP="007F7FC5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 w:rsidRPr="007F7F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 «Работа над художественным произведением»</w:t>
            </w:r>
          </w:p>
        </w:tc>
        <w:tc>
          <w:tcPr>
            <w:tcW w:w="850" w:type="dxa"/>
          </w:tcPr>
          <w:p w:rsidR="007F7FC5" w:rsidRDefault="007F7FC5" w:rsidP="007F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F7FC5" w:rsidRDefault="007F7FC5" w:rsidP="007F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F7FC5" w:rsidRDefault="007F7FC5" w:rsidP="007F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F7FC5" w:rsidRDefault="007F7FC5" w:rsidP="007F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FC5" w:rsidRPr="007F7FC5" w:rsidRDefault="007F7FC5" w:rsidP="007F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F7FC5" w:rsidRDefault="007F7FC5" w:rsidP="007F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F7FC5" w:rsidRDefault="007F7FC5" w:rsidP="007F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7FC5" w:rsidRPr="007F7FC5" w:rsidRDefault="007F7FC5" w:rsidP="007F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F7FC5" w:rsidRDefault="007F7FC5" w:rsidP="007F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F7FC5" w:rsidRDefault="007F7FC5" w:rsidP="007F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F7FC5" w:rsidRPr="007F7FC5" w:rsidRDefault="007F7FC5" w:rsidP="007F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9" w:type="dxa"/>
          </w:tcPr>
          <w:p w:rsidR="007F7FC5" w:rsidRPr="005031AB" w:rsidRDefault="007F7FC5" w:rsidP="007F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задания</w:t>
            </w:r>
          </w:p>
        </w:tc>
      </w:tr>
      <w:tr w:rsidR="007F7FC5" w:rsidTr="00C36977">
        <w:tc>
          <w:tcPr>
            <w:tcW w:w="4957" w:type="dxa"/>
          </w:tcPr>
          <w:p w:rsidR="007F7FC5" w:rsidRDefault="007F7FC5" w:rsidP="007F7FC5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262">
              <w:rPr>
                <w:rFonts w:ascii="Times New Roman" w:hAnsi="Times New Roman" w:cs="Times New Roman"/>
                <w:sz w:val="24"/>
                <w:szCs w:val="24"/>
              </w:rPr>
              <w:t>Ритмопластика</w:t>
            </w:r>
          </w:p>
          <w:p w:rsidR="007F7FC5" w:rsidRDefault="007F7FC5" w:rsidP="007F7FC5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«Пластический тренинг»</w:t>
            </w:r>
          </w:p>
          <w:p w:rsidR="007F7FC5" w:rsidRPr="00EA3262" w:rsidRDefault="007F7FC5" w:rsidP="007F7FC5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«Пластический образ персонажа»</w:t>
            </w:r>
          </w:p>
          <w:p w:rsidR="007F7FC5" w:rsidRDefault="007F7FC5" w:rsidP="007F7FC5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50" w:type="dxa"/>
          </w:tcPr>
          <w:p w:rsidR="007F7FC5" w:rsidRDefault="007F7FC5" w:rsidP="007F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F7FC5" w:rsidRDefault="007F7FC5" w:rsidP="007F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F7FC5" w:rsidRPr="007F7FC5" w:rsidRDefault="007F7FC5" w:rsidP="007F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F7FC5" w:rsidRDefault="007F7FC5" w:rsidP="007F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7FC5" w:rsidRDefault="007F7FC5" w:rsidP="007F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FC5" w:rsidRPr="007F7FC5" w:rsidRDefault="007F7FC5" w:rsidP="007F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F7FC5" w:rsidRDefault="007F7FC5" w:rsidP="007F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F7FC5" w:rsidRDefault="007F7FC5" w:rsidP="007F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F7FC5" w:rsidRPr="007F7FC5" w:rsidRDefault="007F7FC5" w:rsidP="007F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9" w:type="dxa"/>
          </w:tcPr>
          <w:p w:rsidR="007F7FC5" w:rsidRDefault="007F7FC5" w:rsidP="007F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упражнения</w:t>
            </w:r>
          </w:p>
          <w:p w:rsidR="007F7FC5" w:rsidRPr="005031AB" w:rsidRDefault="007F7FC5" w:rsidP="007F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задания</w:t>
            </w:r>
          </w:p>
        </w:tc>
      </w:tr>
      <w:tr w:rsidR="007F7FC5" w:rsidTr="00C36977">
        <w:tc>
          <w:tcPr>
            <w:tcW w:w="4957" w:type="dxa"/>
          </w:tcPr>
          <w:p w:rsidR="007F7FC5" w:rsidRDefault="007F7FC5" w:rsidP="007F7FC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Основы актерского мастерства</w:t>
            </w:r>
          </w:p>
          <w:p w:rsidR="007F7FC5" w:rsidRDefault="007F7FC5" w:rsidP="007F7FC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 w:hint="eastAsia"/>
                <w:color w:val="000000"/>
                <w:sz w:val="23"/>
                <w:szCs w:val="23"/>
                <w:lang w:eastAsia="ru-RU"/>
              </w:rPr>
              <w:t>Т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ема «Организация внимания, памяти»</w:t>
            </w:r>
          </w:p>
          <w:p w:rsidR="007F7FC5" w:rsidRDefault="007F7FC5" w:rsidP="007F7FC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 w:hint="eastAsia"/>
                <w:color w:val="000000"/>
                <w:sz w:val="23"/>
                <w:szCs w:val="23"/>
                <w:lang w:eastAsia="ru-RU"/>
              </w:rPr>
              <w:t>Т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ема «Сценическое действие»</w:t>
            </w:r>
          </w:p>
          <w:p w:rsidR="007F7FC5" w:rsidRPr="009D7C23" w:rsidRDefault="007F7FC5" w:rsidP="007F7FC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 w:hint="eastAsia"/>
                <w:color w:val="000000"/>
                <w:sz w:val="23"/>
                <w:szCs w:val="23"/>
                <w:lang w:eastAsia="ru-RU"/>
              </w:rPr>
              <w:t>Т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ема «Творческая мастерская»</w:t>
            </w:r>
          </w:p>
          <w:p w:rsidR="007F7FC5" w:rsidRPr="007F7FC5" w:rsidRDefault="007F7FC5" w:rsidP="007F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«Мы-режиссеры, мы-партнеры»</w:t>
            </w:r>
          </w:p>
        </w:tc>
        <w:tc>
          <w:tcPr>
            <w:tcW w:w="850" w:type="dxa"/>
          </w:tcPr>
          <w:p w:rsidR="007F7FC5" w:rsidRDefault="007F7FC5" w:rsidP="007F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F7FC5" w:rsidRDefault="007F7FC5" w:rsidP="007F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7FC5" w:rsidRDefault="007F7FC5" w:rsidP="007F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7FC5" w:rsidRDefault="007F7FC5" w:rsidP="007F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7FC5" w:rsidRPr="007F7FC5" w:rsidRDefault="007F7FC5" w:rsidP="007F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F7FC5" w:rsidRPr="007F7FC5" w:rsidRDefault="007F7FC5" w:rsidP="007F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F7FC5" w:rsidRDefault="007F7FC5" w:rsidP="007F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F7FC5" w:rsidRDefault="007F7FC5" w:rsidP="007F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7FC5" w:rsidRDefault="007F7FC5" w:rsidP="007F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7FC5" w:rsidRDefault="007F7FC5" w:rsidP="007F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7FC5" w:rsidRPr="007F7FC5" w:rsidRDefault="007F7FC5" w:rsidP="007F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7F7FC5" w:rsidRPr="005031AB" w:rsidRDefault="007F7FC5" w:rsidP="007F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Беседа,игры</w:t>
            </w:r>
          </w:p>
        </w:tc>
      </w:tr>
      <w:tr w:rsidR="007F7FC5" w:rsidTr="007F7FC5">
        <w:trPr>
          <w:trHeight w:val="2236"/>
        </w:trPr>
        <w:tc>
          <w:tcPr>
            <w:tcW w:w="4957" w:type="dxa"/>
          </w:tcPr>
          <w:p w:rsidR="007F7FC5" w:rsidRPr="007F7FC5" w:rsidRDefault="007F7FC5" w:rsidP="007F7FC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пьесой и спектаклем.</w:t>
            </w:r>
          </w:p>
          <w:p w:rsidR="007F7FC5" w:rsidRDefault="007F7FC5" w:rsidP="007F7FC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7F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пьесы. Анализ пьесы по событиям.</w:t>
            </w:r>
          </w:p>
          <w:p w:rsidR="007F7FC5" w:rsidRPr="007F7FC5" w:rsidRDefault="007F7FC5" w:rsidP="007F7FC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Тема. Выразительность речи, мимики, жестов</w:t>
            </w:r>
          </w:p>
          <w:p w:rsidR="007F7FC5" w:rsidRDefault="007F7FC5" w:rsidP="007F7FC5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Изготовление реквизита, декораций</w:t>
            </w:r>
          </w:p>
          <w:p w:rsidR="007F7FC5" w:rsidRDefault="007F7FC5" w:rsidP="007F7FC5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Тема. Прогонные и генеральные репетиции.</w:t>
            </w:r>
          </w:p>
          <w:p w:rsidR="007F7FC5" w:rsidRPr="007F7FC5" w:rsidRDefault="007F7FC5" w:rsidP="007F7FC5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Показ спектакля</w:t>
            </w:r>
          </w:p>
          <w:p w:rsidR="007F7FC5" w:rsidRDefault="007F7FC5" w:rsidP="007F7F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F7FC5" w:rsidRDefault="007F7FC5" w:rsidP="007F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7F7FC5" w:rsidRDefault="007F7FC5" w:rsidP="007F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7FC5" w:rsidRDefault="007F7FC5" w:rsidP="007F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FC5" w:rsidRDefault="007F7FC5" w:rsidP="007F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F7FC5" w:rsidRDefault="007F7FC5" w:rsidP="007F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F7FC5" w:rsidRDefault="007F7FC5" w:rsidP="007F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F7FC5" w:rsidRDefault="007F7FC5" w:rsidP="007F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7FC5" w:rsidRPr="007F7FC5" w:rsidRDefault="007F7FC5" w:rsidP="007F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F7FC5" w:rsidRDefault="007F7FC5" w:rsidP="007F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F7FC5" w:rsidRDefault="007F7FC5" w:rsidP="007F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FC5" w:rsidRDefault="007F7FC5" w:rsidP="007F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FC5" w:rsidRDefault="007F7FC5" w:rsidP="007F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7FC5" w:rsidRDefault="007F7FC5" w:rsidP="007F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7FC5" w:rsidRPr="007F7FC5" w:rsidRDefault="007F7FC5" w:rsidP="007F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F7FC5" w:rsidRDefault="007F7FC5" w:rsidP="007F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7F7FC5" w:rsidRDefault="007F7FC5" w:rsidP="007F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7FC5" w:rsidRDefault="007F7FC5" w:rsidP="007F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FC5" w:rsidRDefault="007F7FC5" w:rsidP="007F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F7FC5" w:rsidRDefault="007F7FC5" w:rsidP="007F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F7FC5" w:rsidRDefault="007F7FC5" w:rsidP="007F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F7FC5" w:rsidRPr="007F7FC5" w:rsidRDefault="007F7FC5" w:rsidP="007F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7F7FC5" w:rsidRPr="005031AB" w:rsidRDefault="007F7FC5" w:rsidP="007F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FC5" w:rsidTr="00C36977">
        <w:tc>
          <w:tcPr>
            <w:tcW w:w="4957" w:type="dxa"/>
          </w:tcPr>
          <w:p w:rsidR="007F7FC5" w:rsidRPr="007F7FC5" w:rsidRDefault="007F7FC5" w:rsidP="007F7FC5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850" w:type="dxa"/>
          </w:tcPr>
          <w:p w:rsidR="007F7FC5" w:rsidRPr="007F7FC5" w:rsidRDefault="007F7FC5" w:rsidP="007F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F7FC5" w:rsidRPr="007F7FC5" w:rsidRDefault="007F7FC5" w:rsidP="007F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F7FC5" w:rsidRPr="007F7FC5" w:rsidRDefault="007F7FC5" w:rsidP="007F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F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7F7FC5" w:rsidRDefault="007F7FC5" w:rsidP="007F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упражнения</w:t>
            </w:r>
          </w:p>
          <w:p w:rsidR="007F7FC5" w:rsidRPr="005031AB" w:rsidRDefault="007F7FC5" w:rsidP="007F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задания</w:t>
            </w:r>
          </w:p>
        </w:tc>
      </w:tr>
      <w:tr w:rsidR="007F7FC5" w:rsidTr="00C36977">
        <w:tc>
          <w:tcPr>
            <w:tcW w:w="4957" w:type="dxa"/>
          </w:tcPr>
          <w:p w:rsidR="007F7FC5" w:rsidRPr="007F7FC5" w:rsidRDefault="007F7FC5" w:rsidP="007F7FC5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занятий в течении  года</w:t>
            </w:r>
          </w:p>
        </w:tc>
        <w:tc>
          <w:tcPr>
            <w:tcW w:w="850" w:type="dxa"/>
          </w:tcPr>
          <w:p w:rsidR="007F7FC5" w:rsidRDefault="007F7FC5" w:rsidP="007F7F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709" w:type="dxa"/>
          </w:tcPr>
          <w:p w:rsidR="007F7FC5" w:rsidRDefault="007F7FC5" w:rsidP="007F7F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850" w:type="dxa"/>
          </w:tcPr>
          <w:p w:rsidR="007F7FC5" w:rsidRDefault="007F7FC5" w:rsidP="007F7F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1979" w:type="dxa"/>
          </w:tcPr>
          <w:p w:rsidR="007F7FC5" w:rsidRDefault="007F7FC5" w:rsidP="007F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7FC5" w:rsidRPr="007F7FC5" w:rsidRDefault="007F7FC5" w:rsidP="007F7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7AE7" w:rsidRDefault="007F7FC5" w:rsidP="002642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FC5">
        <w:rPr>
          <w:rFonts w:ascii="Times New Roman" w:hAnsi="Times New Roman" w:cs="Times New Roman"/>
          <w:b/>
          <w:sz w:val="28"/>
          <w:szCs w:val="28"/>
        </w:rPr>
        <w:t>Содержание Учебного плана</w:t>
      </w:r>
    </w:p>
    <w:p w:rsidR="00264213" w:rsidRPr="00264213" w:rsidRDefault="00264213" w:rsidP="002642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4213">
        <w:rPr>
          <w:rFonts w:ascii="Times New Roman" w:hAnsi="Times New Roman" w:cs="Times New Roman"/>
          <w:sz w:val="28"/>
          <w:szCs w:val="28"/>
        </w:rPr>
        <w:t>Второй модуль (дети 5-6 лет)</w:t>
      </w:r>
    </w:p>
    <w:p w:rsidR="007F7FC5" w:rsidRDefault="007F7FC5" w:rsidP="007F7FC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F7FC5" w:rsidRPr="007F7FC5" w:rsidRDefault="007F7FC5" w:rsidP="007F7F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7FC5">
        <w:rPr>
          <w:rFonts w:ascii="Times New Roman" w:hAnsi="Times New Roman" w:cs="Times New Roman"/>
          <w:b/>
          <w:sz w:val="28"/>
          <w:szCs w:val="28"/>
        </w:rPr>
        <w:t>Раздел 1 Вводное занятие</w:t>
      </w:r>
    </w:p>
    <w:p w:rsidR="007F7FC5" w:rsidRPr="007F7FC5" w:rsidRDefault="007F7FC5" w:rsidP="00176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Теория. Правила техники безопасности и поведения на занятиях. Построения: стайкой, взатылок, в линию, в круг. Три скорости движения: первая, вторая, третья.</w:t>
      </w:r>
    </w:p>
    <w:p w:rsidR="007F7FC5" w:rsidRPr="007F7FC5" w:rsidRDefault="007F7FC5" w:rsidP="00176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Практика. Выполнение пластических этюдов на тему, заданную педагогом. Моторно-двигательные упражнения с передачей образов. Артикулярная гимнастика. Упражнения«Подражание животным». Игра на развитие фантазии «Кругосветное путешествие».</w:t>
      </w:r>
    </w:p>
    <w:p w:rsidR="007F7FC5" w:rsidRPr="007F7FC5" w:rsidRDefault="007F7FC5" w:rsidP="00176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Входная диагностика: диагностика пройденного в прошлом учебном году материала. Ипроверка умений (виды построения, умение работать на фланелеграфе, чтение стихотворныхтекстов с эмоциональной окраской, работа пластикой). Входная диагностика. Викторина «Что я знаю о театре».</w:t>
      </w:r>
    </w:p>
    <w:p w:rsidR="007F7FC5" w:rsidRDefault="007F7FC5" w:rsidP="007F7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7FC5" w:rsidRDefault="007F7FC5" w:rsidP="007F7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2 Театральная игра</w:t>
      </w:r>
    </w:p>
    <w:p w:rsidR="007F7FC5" w:rsidRPr="001760E9" w:rsidRDefault="007F7FC5" w:rsidP="00176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Эти разные игры: подвижные и командные игры</w:t>
      </w:r>
    </w:p>
    <w:p w:rsidR="007F7FC5" w:rsidRPr="007F7FC5" w:rsidRDefault="007F7FC5" w:rsidP="00176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Теория. Правила техники безопасности. Сотрудничество. Коллектив. Ответственность.Взаимопомощь.</w:t>
      </w:r>
    </w:p>
    <w:p w:rsidR="007F7FC5" w:rsidRPr="007F7FC5" w:rsidRDefault="007F7FC5" w:rsidP="00176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Практика. Игра-знакомство «Снежный ком». Игры на развитие ловкости, реакции, коллективизма, собранности, Дети обучаютсяодновременно и последовательно включаться в действие. Занятия ведутся под девизом «Мы –</w:t>
      </w:r>
    </w:p>
    <w:p w:rsidR="007F7FC5" w:rsidRPr="007F7FC5" w:rsidRDefault="007F7FC5" w:rsidP="00176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театральная команда». К каждой игре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определены</w:t>
      </w: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предлагаемые обстоятельства. Игра«Вороны, воробьи» - выигрывает та команда, которая точно передает повадки птиц; игра–эстафета «Передай мяч» - мяч – это горячая кастрюля, тяжелый арбуз, котенок и т. д.</w:t>
      </w:r>
    </w:p>
    <w:p w:rsidR="007F7FC5" w:rsidRPr="007F7FC5" w:rsidRDefault="007F7FC5" w:rsidP="00176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Фольклорные игры «А мы просо сеяли…», «Плетень», «Гори, гори ясно…» и другие.</w:t>
      </w:r>
    </w:p>
    <w:p w:rsidR="007F7FC5" w:rsidRDefault="007F7FC5" w:rsidP="00176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7FC5" w:rsidRPr="001760E9" w:rsidRDefault="007F7FC5" w:rsidP="00176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Эти разные игры: театральные игры</w:t>
      </w:r>
    </w:p>
    <w:p w:rsidR="007F7FC5" w:rsidRPr="007F7FC5" w:rsidRDefault="007F7FC5" w:rsidP="00176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Теория. Пять органов чувств и значение их как для человека, так и для артиста.Предлагаемые обстоятельства. Ассоциации.</w:t>
      </w:r>
    </w:p>
    <w:p w:rsidR="007F7FC5" w:rsidRPr="007F7FC5" w:rsidRDefault="007F7FC5" w:rsidP="00176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Практика. Данные занятия содержат развивающие упражнения для обоняния, осязания,зрения, слуха и вкуса. Это такие упражнения, как: «Скажи, что пропало», «Что изменилось»,«Что вы слышите на улице, в коридоре», «Какой предмет упал», «На что похожа расческа» идругие. Занятия строятся на сюжетной основе, что стимулирует активное включение детей в</w:t>
      </w:r>
    </w:p>
    <w:p w:rsidR="007F7FC5" w:rsidRPr="007F7FC5" w:rsidRDefault="007F7FC5" w:rsidP="00176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игру. В основе сюжета лежит интрига – что-то найти, узнать и т. д. При выполненииупражнений и заданий дети используют свой опыт и перерабатывают его творчески,придумывая оправдание своего поведения. Как бы я чувствовал себя под дождем, если бы ябыл растением, куском сахара, бездомным котенком и т. д. Дети придумывают и</w:t>
      </w:r>
    </w:p>
    <w:p w:rsidR="007F7FC5" w:rsidRDefault="007F7FC5" w:rsidP="00176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разыгрывают стихоклипы, сценки на ассоциации. Перед детьми ставятся и режиссерскиезадачи – организация игрового пространства, выбор игрового реквизита, использованиестульев, ширм, столов как декорацию в которой организуется игра. Инсценирование стихов.Цирковые этюды.</w:t>
      </w:r>
    </w:p>
    <w:p w:rsidR="007F7FC5" w:rsidRDefault="007F7FC5" w:rsidP="007F7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7FC5" w:rsidRPr="007F7FC5" w:rsidRDefault="007F7FC5" w:rsidP="007F7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3  Основыкукловождения</w:t>
      </w:r>
    </w:p>
    <w:p w:rsidR="007F7FC5" w:rsidRPr="001760E9" w:rsidRDefault="007F7FC5" w:rsidP="00176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Театр кукол.</w:t>
      </w:r>
    </w:p>
    <w:p w:rsidR="007F7FC5" w:rsidRPr="007F7FC5" w:rsidRDefault="007F7FC5" w:rsidP="00176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Теория. Театр кукол. Виды кукол. Ширма.</w:t>
      </w:r>
    </w:p>
    <w:p w:rsidR="007F7FC5" w:rsidRDefault="007F7FC5" w:rsidP="00176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Практика. Знакомство с разными видами кукол. Артикулярная гимнастика. Выработкаплавности речи (упражнение «Хоровод»). Четкое произношение (проговаривание стихов,скороговорок, потешек, загадок, чистоговорки.) Развитие слухового внимания (Игры «К комупришел, от кого ушел волк», «Звуки природы»).Знакомство с разными видами куколкукольного театра. Работа с куклой на ширме. Обучение совершать движение куклы спроизнесением текста.</w:t>
      </w:r>
    </w:p>
    <w:p w:rsidR="007F7FC5" w:rsidRPr="007F7FC5" w:rsidRDefault="007F7FC5" w:rsidP="00176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7FC5" w:rsidRPr="001760E9" w:rsidRDefault="007F7FC5" w:rsidP="00176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Школа кукольных наук.</w:t>
      </w:r>
    </w:p>
    <w:p w:rsidR="007F7FC5" w:rsidRPr="007F7FC5" w:rsidRDefault="007F7FC5" w:rsidP="00176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Теория. Первый кукольный театр на Руси – театр Петрушки. Диалог, импровизация,интонация.</w:t>
      </w:r>
    </w:p>
    <w:p w:rsidR="007F7FC5" w:rsidRPr="007F7FC5" w:rsidRDefault="007F7FC5" w:rsidP="00176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Практика. Занятия по данной теме посвящены освоению кукловождения, развитиюречи и пластики рук. Это обучение работе ребенка перчаточной куклой:</w:t>
      </w:r>
    </w:p>
    <w:p w:rsidR="007F7FC5" w:rsidRPr="007F7FC5" w:rsidRDefault="007F7FC5" w:rsidP="00176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действие куклы в разных предлагаемых обстоятельствах</w:t>
      </w:r>
    </w:p>
    <w:p w:rsidR="007F7FC5" w:rsidRPr="007F7FC5" w:rsidRDefault="007F7FC5" w:rsidP="00176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обучение куклы выразительной речи;</w:t>
      </w:r>
    </w:p>
    <w:p w:rsidR="007F7FC5" w:rsidRPr="007F7FC5" w:rsidRDefault="007F7FC5" w:rsidP="00176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диалог с куклой, с партнером и со зрителе.</w:t>
      </w:r>
    </w:p>
    <w:p w:rsidR="007F7FC5" w:rsidRPr="007F7FC5" w:rsidRDefault="007F7FC5" w:rsidP="00176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разговор с партнером;</w:t>
      </w:r>
    </w:p>
    <w:p w:rsidR="007F7FC5" w:rsidRPr="007F7FC5" w:rsidRDefault="007F7FC5" w:rsidP="00176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передвижение куклы в разных темпах и в разных направлениях;</w:t>
      </w:r>
    </w:p>
    <w:p w:rsidR="007F7FC5" w:rsidRPr="007F7FC5" w:rsidRDefault="007F7FC5" w:rsidP="00176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с куклой на грядке и в условиях декораций;</w:t>
      </w:r>
    </w:p>
    <w:p w:rsidR="007F7FC5" w:rsidRPr="007F7FC5" w:rsidRDefault="007F7FC5" w:rsidP="00176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проводится как гимнастика для рук, так и образные этюды руками «Театр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рук»</w:t>
      </w:r>
    </w:p>
    <w:p w:rsidR="007F7FC5" w:rsidRPr="001760E9" w:rsidRDefault="007F7FC5" w:rsidP="00176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7FC5" w:rsidRPr="001760E9" w:rsidRDefault="007F7FC5" w:rsidP="00176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 И оживает кукла…</w:t>
      </w:r>
    </w:p>
    <w:p w:rsidR="007F7FC5" w:rsidRPr="007F7FC5" w:rsidRDefault="007F7FC5" w:rsidP="00176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Теория. Правила коллективного творчества. Выразительные средства куклы актера:действие, пластика, речь.</w:t>
      </w:r>
    </w:p>
    <w:p w:rsidR="007F7FC5" w:rsidRPr="007F7FC5" w:rsidRDefault="007F7FC5" w:rsidP="00176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Практика. Работа над кукольным спектаклем «Кот хвастун»:</w:t>
      </w:r>
    </w:p>
    <w:p w:rsidR="007F7FC5" w:rsidRPr="007F7FC5" w:rsidRDefault="007F7FC5" w:rsidP="00176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творческие мастерские по изготовлению кукол, декораций;</w:t>
      </w:r>
    </w:p>
    <w:p w:rsidR="007F7FC5" w:rsidRPr="007F7FC5" w:rsidRDefault="007F7FC5" w:rsidP="00176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этюды к спектаклю;</w:t>
      </w:r>
    </w:p>
    <w:p w:rsidR="007F7FC5" w:rsidRPr="007F7FC5" w:rsidRDefault="007F7FC5" w:rsidP="00176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импровизации на образ героя;</w:t>
      </w:r>
    </w:p>
    <w:p w:rsidR="007F7FC5" w:rsidRPr="007F7FC5" w:rsidRDefault="007F7FC5" w:rsidP="00176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репетиции и выступления.;</w:t>
      </w:r>
    </w:p>
    <w:p w:rsidR="007F7FC5" w:rsidRPr="007F7FC5" w:rsidRDefault="007F7FC5" w:rsidP="00176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рефлексия.</w:t>
      </w:r>
    </w:p>
    <w:p w:rsidR="007F7FC5" w:rsidRDefault="007F7FC5" w:rsidP="00176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7FC5" w:rsidRPr="007F7FC5" w:rsidRDefault="007F7FC5" w:rsidP="00176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 Кукла на ширме</w:t>
      </w: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F7FC5" w:rsidRPr="007F7FC5" w:rsidRDefault="007F7FC5" w:rsidP="00176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Теория. Особенности вождение куклы-игрушки на ширме.</w:t>
      </w:r>
    </w:p>
    <w:p w:rsidR="007F7FC5" w:rsidRPr="007F7FC5" w:rsidRDefault="007F7FC5" w:rsidP="00176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Практика. Появление и уход куклы. Общение куклы-игрушки на ширме. Движениекуклы и музыка. Выразительность речи куклы-артиста. Пластика куклы на ширме. Этюды поосвоению кукловождения.</w:t>
      </w:r>
    </w:p>
    <w:p w:rsidR="007F7FC5" w:rsidRPr="007F7FC5" w:rsidRDefault="007F7FC5" w:rsidP="00176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Творческий проект постановка спектакля «Кто сказал мяу?».</w:t>
      </w:r>
    </w:p>
    <w:p w:rsidR="007F7FC5" w:rsidRDefault="007F7FC5" w:rsidP="00176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творческих заданий к спектаклям: рисунки с изображением героев спектакля,пластические этюды (кошка, мышь, петух, лягушки, рыбы, лиса). Упражнения на общение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кукол</w:t>
      </w: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60E9" w:rsidRDefault="001760E9" w:rsidP="00176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7FC5" w:rsidRPr="001760E9" w:rsidRDefault="007F7FC5" w:rsidP="00176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Марионетки.</w:t>
      </w:r>
    </w:p>
    <w:p w:rsidR="007F7FC5" w:rsidRPr="007F7FC5" w:rsidRDefault="007F7FC5" w:rsidP="00176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Теория. Особенности работы с куклой марионеткой.</w:t>
      </w:r>
    </w:p>
    <w:p w:rsidR="007F7FC5" w:rsidRPr="007F7FC5" w:rsidRDefault="007F7FC5" w:rsidP="00176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Практика. Тренинг работы с простейшими куклами марионетками. Совершенствование</w:t>
      </w:r>
    </w:p>
    <w:p w:rsidR="007F7FC5" w:rsidRPr="007F7FC5" w:rsidRDefault="007F7FC5" w:rsidP="00176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 куклы с произнесением речи. Согласованность движения куклы с музыкой.Общение кукол марионеток. Постановка спектакля</w:t>
      </w:r>
    </w:p>
    <w:p w:rsidR="007F7FC5" w:rsidRPr="007F7FC5" w:rsidRDefault="007F7FC5" w:rsidP="00176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Промежуточная диагностика.</w:t>
      </w:r>
    </w:p>
    <w:p w:rsidR="007F7FC5" w:rsidRPr="007F7FC5" w:rsidRDefault="007F7FC5" w:rsidP="007F7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7FC5" w:rsidRPr="007F7FC5" w:rsidRDefault="007F7FC5" w:rsidP="007F7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 4 </w:t>
      </w:r>
      <w:r w:rsidRPr="007F7F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Техника и культура речи.</w:t>
      </w:r>
    </w:p>
    <w:p w:rsidR="007F7FC5" w:rsidRPr="001760E9" w:rsidRDefault="007F7FC5" w:rsidP="00176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Речевой тренинг.</w:t>
      </w:r>
    </w:p>
    <w:p w:rsidR="007F7FC5" w:rsidRPr="007F7FC5" w:rsidRDefault="007F7FC5" w:rsidP="00176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Рождение звука. Строение речевого </w:t>
      </w: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аппарата.</w:t>
      </w:r>
    </w:p>
    <w:p w:rsidR="007F7FC5" w:rsidRPr="007F7FC5" w:rsidRDefault="007F7FC5" w:rsidP="00176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Дыхание и </w:t>
      </w: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голос.</w:t>
      </w:r>
    </w:p>
    <w:p w:rsidR="007F7FC5" w:rsidRPr="007F7FC5" w:rsidRDefault="007F7FC5" w:rsidP="00176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дыхания. Артикуляция и дикция. Звукоряд. Гласные, согласные.</w:t>
      </w:r>
    </w:p>
    <w:p w:rsidR="007F7FC5" w:rsidRPr="007F7FC5" w:rsidRDefault="007F7FC5" w:rsidP="00176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Свойства голоса. Тон. Тембр. Интонация. Расш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ирение диапазона и силы голоса. </w:t>
      </w: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Полетность голоса.</w:t>
      </w:r>
    </w:p>
    <w:p w:rsidR="007F7FC5" w:rsidRPr="007F7FC5" w:rsidRDefault="007F7FC5" w:rsidP="00176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Практика. Речевой </w:t>
      </w: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тренинг: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дыхательная гимнастика. </w:t>
      </w: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Артикуляционная</w:t>
      </w:r>
    </w:p>
    <w:p w:rsidR="007F7FC5" w:rsidRPr="007F7FC5" w:rsidRDefault="007F7FC5" w:rsidP="00176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гимнастика: упражнения для языка, челюсти, губ. Дикционные упражнения.</w:t>
      </w:r>
    </w:p>
    <w:p w:rsidR="007F7FC5" w:rsidRPr="007F7FC5" w:rsidRDefault="007F7FC5" w:rsidP="00176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Упражнения на развитие речевых характеристик </w:t>
      </w: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голоса.</w:t>
      </w:r>
    </w:p>
    <w:p w:rsidR="007F7FC5" w:rsidRPr="007F7FC5" w:rsidRDefault="007F7FC5" w:rsidP="00176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Чистоговорки,скороговорки, потешки, небылицы, стихи.</w:t>
      </w:r>
    </w:p>
    <w:p w:rsidR="007F7FC5" w:rsidRDefault="007F7FC5" w:rsidP="00176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7FC5" w:rsidRPr="001760E9" w:rsidRDefault="007F7FC5" w:rsidP="00176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Работа над литературно-художественным произведением.</w:t>
      </w:r>
    </w:p>
    <w:p w:rsidR="007F7FC5" w:rsidRPr="007F7FC5" w:rsidRDefault="007F7FC5" w:rsidP="00176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Теория. Орфоэпия. Нормы произношения. Говорим </w:t>
      </w: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правильно.</w:t>
      </w:r>
    </w:p>
    <w:p w:rsidR="007F7FC5" w:rsidRPr="007F7FC5" w:rsidRDefault="007F7FC5" w:rsidP="00176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Логико-</w:t>
      </w: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интонационная структура речи. Интонация, паузы, логические ударения.</w:t>
      </w:r>
    </w:p>
    <w:p w:rsidR="007F7FC5" w:rsidRPr="007F7FC5" w:rsidRDefault="007F7FC5" w:rsidP="00176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Практика. Работа над литературным текстом (стихотворение, произведения</w:t>
      </w:r>
    </w:p>
    <w:p w:rsidR="007F7FC5" w:rsidRPr="007F7FC5" w:rsidRDefault="007F7FC5" w:rsidP="00176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фольклора). Выбор произведения. Индивидуа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льная и подгрупповая работа над </w:t>
      </w: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выбранным материалом. Аудиозапись и просл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ушивание. Самоанализ творческой </w:t>
      </w: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работы. Конкурс чтецов.</w:t>
      </w:r>
    </w:p>
    <w:p w:rsidR="007F7FC5" w:rsidRDefault="007F7FC5" w:rsidP="007F7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7FC5" w:rsidRDefault="007F7FC5" w:rsidP="007F7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 </w:t>
      </w:r>
      <w:r w:rsidRPr="007F7F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Ритмопластика.</w:t>
      </w:r>
    </w:p>
    <w:p w:rsidR="007F7FC5" w:rsidRPr="001760E9" w:rsidRDefault="007F7FC5" w:rsidP="00176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Пластический тренинг.</w:t>
      </w:r>
    </w:p>
    <w:p w:rsidR="007F7FC5" w:rsidRPr="007F7FC5" w:rsidRDefault="007F7FC5" w:rsidP="00176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Теория. Пластическая выразительность.</w:t>
      </w:r>
    </w:p>
    <w:p w:rsidR="007F7FC5" w:rsidRPr="007F7FC5" w:rsidRDefault="007F7FC5" w:rsidP="00176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Практика.</w:t>
      </w:r>
    </w:p>
    <w:p w:rsidR="007F7FC5" w:rsidRPr="007F7FC5" w:rsidRDefault="007F7FC5" w:rsidP="00176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Ритмопластический </w:t>
      </w: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г: осанка. Построение </w:t>
      </w: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позвоночника.</w:t>
      </w:r>
    </w:p>
    <w:p w:rsidR="007F7FC5" w:rsidRPr="007F7FC5" w:rsidRDefault="007F7FC5" w:rsidP="00176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индивидуальности. Коммуникабельность и избавление от комплексов.</w:t>
      </w:r>
    </w:p>
    <w:p w:rsidR="007F7FC5" w:rsidRDefault="007F7FC5" w:rsidP="00176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Разминка, настройка, освобождение мышц от напряжения и зажимов, релаксация.</w:t>
      </w:r>
    </w:p>
    <w:p w:rsidR="007F7FC5" w:rsidRPr="007F7FC5" w:rsidRDefault="007F7FC5" w:rsidP="00176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7FC5" w:rsidRPr="007F7FC5" w:rsidRDefault="007F7FC5" w:rsidP="00176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Тема. Пластический образ персонажа</w:t>
      </w: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F7FC5" w:rsidRPr="007F7FC5" w:rsidRDefault="007F7FC5" w:rsidP="00176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Теория. Музыка и движение. Темп и ритм.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Эмоциональное восприятие музыки </w:t>
      </w: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пластику тела.</w:t>
      </w:r>
    </w:p>
    <w:p w:rsidR="007F7FC5" w:rsidRPr="007F7FC5" w:rsidRDefault="007F7FC5" w:rsidP="00176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Практика. Пластический образ живой и неживой природы. Просмотр д/ф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природе, животных. Пластические импровизации на музыкальную </w:t>
      </w: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тему.</w:t>
      </w:r>
    </w:p>
    <w:p w:rsidR="007F7FC5" w:rsidRPr="007F7FC5" w:rsidRDefault="007F7FC5" w:rsidP="00176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Пластические импровизации на смену настроения. Пластические имп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ровизации на </w:t>
      </w: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передачу образа животных.</w:t>
      </w:r>
    </w:p>
    <w:p w:rsidR="007F7FC5" w:rsidRDefault="007F7FC5" w:rsidP="007F7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7FC5" w:rsidRPr="007F7FC5" w:rsidRDefault="007F7FC5" w:rsidP="007F7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Pr="007F7F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Актерское мастерство.</w:t>
      </w:r>
    </w:p>
    <w:p w:rsidR="007F7FC5" w:rsidRPr="001760E9" w:rsidRDefault="007F7FC5" w:rsidP="00176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Организация внимания, воображения, памяти.</w:t>
      </w:r>
    </w:p>
    <w:p w:rsidR="007F7FC5" w:rsidRPr="007F7FC5" w:rsidRDefault="007F7FC5" w:rsidP="00176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Теория. Внимание. Воображение. Память. Снятие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зажимов и комплексов. Развитие </w:t>
      </w: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фантазии и воображения.</w:t>
      </w:r>
    </w:p>
    <w:p w:rsidR="007F7FC5" w:rsidRPr="007F7FC5" w:rsidRDefault="007F7FC5" w:rsidP="00176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Практика. Актерский тренинг: </w:t>
      </w: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театральные игры </w:t>
      </w: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</w:p>
    <w:p w:rsidR="007F7FC5" w:rsidRPr="007F7FC5" w:rsidRDefault="007F7FC5" w:rsidP="00176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упражнения. Упражнения на коллективность творчества.</w:t>
      </w:r>
    </w:p>
    <w:p w:rsidR="007F7FC5" w:rsidRDefault="007F7FC5" w:rsidP="00176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7FC5" w:rsidRPr="001760E9" w:rsidRDefault="007F7FC5" w:rsidP="00176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Тема. Сценическое действие.</w:t>
      </w:r>
    </w:p>
    <w:p w:rsidR="007F7FC5" w:rsidRPr="007F7FC5" w:rsidRDefault="007F7FC5" w:rsidP="00176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Теория. Действие - язык театрального искусст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ва. Целенаправленность и логика </w:t>
      </w: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действия. Связь предлагаемых обстоятельств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поведением. «Я в предлагаемых </w:t>
      </w: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обстоятельствах». Этюд. Виды этюдов. Элементы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бессловесного действия. «Вес».</w:t>
      </w: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«Оценка». «Пристройка».</w:t>
      </w:r>
    </w:p>
    <w:p w:rsidR="007F7FC5" w:rsidRPr="007F7FC5" w:rsidRDefault="007F7FC5" w:rsidP="00176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Театральные термины: «действие», «предлагае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мые обстоятельства», «событие»,</w:t>
      </w: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«этюд», «вес», «оценка», «пристройка».</w:t>
      </w:r>
    </w:p>
    <w:p w:rsidR="007F7FC5" w:rsidRPr="007F7FC5" w:rsidRDefault="007F7FC5" w:rsidP="00176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Практика. Практическое овладение логикой действия. Упражнения и этюды.</w:t>
      </w:r>
    </w:p>
    <w:p w:rsidR="007F7FC5" w:rsidRDefault="007F7FC5" w:rsidP="00176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драматического отрывка (миниатюры).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Этюдные пробы. Анализ. Показ и </w:t>
      </w: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обсуждение.</w:t>
      </w:r>
    </w:p>
    <w:p w:rsidR="007F7FC5" w:rsidRPr="007F7FC5" w:rsidRDefault="007F7FC5" w:rsidP="00176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7FC5" w:rsidRPr="007F7FC5" w:rsidRDefault="007F7FC5" w:rsidP="00176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Творческая мастерская</w:t>
      </w: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F7FC5" w:rsidRPr="007F7FC5" w:rsidRDefault="007F7FC5" w:rsidP="00176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Теория. Работа над созданием образа сказочных персонажей. Характер, речьперсонажа, походка. Костюм и грим.</w:t>
      </w:r>
    </w:p>
    <w:p w:rsidR="007F7FC5" w:rsidRPr="007F7FC5" w:rsidRDefault="007F7FC5" w:rsidP="00176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Практика. Новогоднее театрализованное представление. Работа со зрителем:проведение конкурсов и игр. Изготовление реквизита, костюмов. Репетиции.</w:t>
      </w:r>
    </w:p>
    <w:p w:rsidR="007F7FC5" w:rsidRDefault="007F7FC5" w:rsidP="00176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Творческий показ. Анализ работы и обсуждение.</w:t>
      </w:r>
    </w:p>
    <w:p w:rsidR="007F7FC5" w:rsidRDefault="007F7FC5" w:rsidP="00176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7FC5" w:rsidRPr="001760E9" w:rsidRDefault="007F7FC5" w:rsidP="00176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 Партнеры.</w:t>
      </w:r>
    </w:p>
    <w:p w:rsidR="007F7FC5" w:rsidRPr="007F7FC5" w:rsidRDefault="007F7FC5" w:rsidP="00176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Теория. .Особенности работы с партнерами по спектаклю.</w:t>
      </w:r>
    </w:p>
    <w:p w:rsidR="007F7FC5" w:rsidRPr="007F7FC5" w:rsidRDefault="007F7FC5" w:rsidP="00176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 Общение актера человека с актером куклой: глазами, словесным ифизическим воздействием, эмоциональным откликом на слова и действия партнера.Упражнения на развитие чувства партнера:«Зеркало», «Тень», «Барыня». Этюды: «Встреча»,«Ссора» и т. д.</w:t>
      </w:r>
    </w:p>
    <w:p w:rsidR="007F7FC5" w:rsidRDefault="007F7FC5" w:rsidP="00176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7FC5" w:rsidRPr="001760E9" w:rsidRDefault="007F7FC5" w:rsidP="00176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Мы – режиссеры.</w:t>
      </w:r>
    </w:p>
    <w:p w:rsidR="007F7FC5" w:rsidRPr="007F7FC5" w:rsidRDefault="007F7FC5" w:rsidP="00176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Теория. Устройство тетра, профессия – режиссер, замысел, подтекст, мизансцена.</w:t>
      </w:r>
    </w:p>
    <w:p w:rsidR="007F7FC5" w:rsidRPr="007F7FC5" w:rsidRDefault="007F7FC5" w:rsidP="00176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Практика. Упражнения и творческие задания на сочинение мизансцен на основефрагментов из сказок.</w:t>
      </w:r>
    </w:p>
    <w:p w:rsidR="007F7FC5" w:rsidRPr="007F7FC5" w:rsidRDefault="007F7FC5" w:rsidP="00176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проектом «Мир театра» - создание и постановка спектакля.:</w:t>
      </w:r>
    </w:p>
    <w:p w:rsidR="007F7FC5" w:rsidRPr="007F7FC5" w:rsidRDefault="007F7FC5" w:rsidP="00176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сочинение сценария будущего спектакля;</w:t>
      </w:r>
    </w:p>
    <w:p w:rsidR="007F7FC5" w:rsidRPr="007F7FC5" w:rsidRDefault="007F7FC5" w:rsidP="00176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замысла спектакля: этюды к спектаклю: мизансцены, диалоги героев с речевойособенностью; поиск пластического решения спектакля.</w:t>
      </w:r>
    </w:p>
    <w:p w:rsidR="007F7FC5" w:rsidRPr="007F7FC5" w:rsidRDefault="007F7FC5" w:rsidP="00176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творческих мастерских по изготовлению декораций, кукол, костюмов;</w:t>
      </w:r>
    </w:p>
    <w:p w:rsidR="007F7FC5" w:rsidRPr="007F7FC5" w:rsidRDefault="007F7FC5" w:rsidP="00176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репетиции и выступления;</w:t>
      </w:r>
    </w:p>
    <w:p w:rsidR="007F7FC5" w:rsidRPr="007F7FC5" w:rsidRDefault="007F7FC5" w:rsidP="00176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рефлексия.</w:t>
      </w:r>
    </w:p>
    <w:p w:rsidR="007F7FC5" w:rsidRPr="007F7FC5" w:rsidRDefault="007F7FC5" w:rsidP="007F7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7FC5" w:rsidRDefault="007F7FC5" w:rsidP="007F7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Pr="007F7F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над пьесой и спектаклем.</w:t>
      </w:r>
    </w:p>
    <w:p w:rsidR="007F7FC5" w:rsidRPr="001760E9" w:rsidRDefault="007F7FC5" w:rsidP="00176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Тема:. Выбор пьесы. Анализ пьесы по событиям.</w:t>
      </w:r>
    </w:p>
    <w:p w:rsidR="007F7FC5" w:rsidRPr="007F7FC5" w:rsidRDefault="007F7FC5" w:rsidP="00176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Теория. Знакомство с пьесой. Обсуждение пьесы.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понравилось. Какие вызвала </w:t>
      </w: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чувства. Анализ пьесы по событиям.</w:t>
      </w:r>
    </w:p>
    <w:p w:rsidR="007F7FC5" w:rsidRDefault="007F7FC5" w:rsidP="00176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Практика. Работа за столом. Выделение в собы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тии линии действий. Определение </w:t>
      </w: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мотивов поведения, целей героев. Выстраивание логической цепочки.</w:t>
      </w:r>
    </w:p>
    <w:p w:rsidR="007F7FC5" w:rsidRPr="007F7FC5" w:rsidRDefault="007F7FC5" w:rsidP="00176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7FC5" w:rsidRPr="001760E9" w:rsidRDefault="007F7FC5" w:rsidP="00176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Тема. Выразительность речи, мимики, жестов.</w:t>
      </w:r>
    </w:p>
    <w:p w:rsidR="007F7FC5" w:rsidRPr="007F7FC5" w:rsidRDefault="007F7FC5" w:rsidP="00176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Теория. Работа над созданием образа, выразительностью и характером персонажа.</w:t>
      </w:r>
    </w:p>
    <w:p w:rsidR="007F7FC5" w:rsidRDefault="007F7FC5" w:rsidP="00176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Практика. Поиск выразительных средств и приемов. Выбор музыкальногооформления. Подбор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костюма</w:t>
      </w: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F7FC5" w:rsidRPr="007F7FC5" w:rsidRDefault="007F7FC5" w:rsidP="00176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7FC5" w:rsidRPr="001760E9" w:rsidRDefault="007F7FC5" w:rsidP="00176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Изготовление реквизита, декораций.</w:t>
      </w:r>
    </w:p>
    <w:p w:rsidR="007F7FC5" w:rsidRPr="007F7FC5" w:rsidRDefault="007F7FC5" w:rsidP="00176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Теория. Знакомство с видами декораций.</w:t>
      </w:r>
    </w:p>
    <w:p w:rsidR="007F7FC5" w:rsidRPr="007F7FC5" w:rsidRDefault="007F7FC5" w:rsidP="00176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Практика. Эскизы декораций и костюмов. Оформление сцены. Изготовлениекостюмов, реквизита, декораций.</w:t>
      </w:r>
    </w:p>
    <w:p w:rsidR="007F7FC5" w:rsidRDefault="007F7FC5" w:rsidP="00176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7FC5" w:rsidRPr="007F7FC5" w:rsidRDefault="007F7FC5" w:rsidP="00176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Тема. Прогонные и генеральные репетиции</w:t>
      </w: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F7FC5" w:rsidRPr="007F7FC5" w:rsidRDefault="007F7FC5" w:rsidP="00176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Теория. Анализ проделанной работы.</w:t>
      </w:r>
    </w:p>
    <w:p w:rsidR="007F7FC5" w:rsidRPr="007F7FC5" w:rsidRDefault="007F7FC5" w:rsidP="00176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Практика. Репетиции как творческий процесс и коллективная работа на результатс использованием всех знаний, навыков, технических средств и таланта.</w:t>
      </w:r>
    </w:p>
    <w:p w:rsidR="007F7FC5" w:rsidRDefault="007F7FC5" w:rsidP="00176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7FC5" w:rsidRPr="001760E9" w:rsidRDefault="007F7FC5" w:rsidP="00176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Показ спектакля.</w:t>
      </w:r>
    </w:p>
    <w:p w:rsidR="007F7FC5" w:rsidRPr="007F7FC5" w:rsidRDefault="007F7FC5" w:rsidP="00176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Практика. Премьера. Показ спектакля зрителю (родителям </w:t>
      </w: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(законным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Представителям несовершеннолетнего воспитанника</w:t>
      </w: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)).</w:t>
      </w:r>
    </w:p>
    <w:p w:rsidR="007F7FC5" w:rsidRPr="007F7FC5" w:rsidRDefault="007F7FC5" w:rsidP="00176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встречи со </w:t>
      </w: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зрителем. Анализ показа спектакля. Оформление альбома «Наш Театр».</w:t>
      </w:r>
    </w:p>
    <w:p w:rsidR="007F7FC5" w:rsidRDefault="007F7FC5" w:rsidP="007F7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7FC5" w:rsidRPr="007F7FC5" w:rsidRDefault="007F7FC5" w:rsidP="007F7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7 Итоговое занятие.</w:t>
      </w:r>
    </w:p>
    <w:p w:rsidR="007F7FC5" w:rsidRPr="007F7FC5" w:rsidRDefault="007F7FC5" w:rsidP="00176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Практика. Подведение итогов обучения. Творческ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задания: Викторина о театре, </w:t>
      </w: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 на знание специальной терминолог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ии, творческие задания по речи, </w:t>
      </w: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ритмопластике и актерскому мастерству. Лучшие творческие работы за год.</w:t>
      </w:r>
    </w:p>
    <w:p w:rsidR="007F7FC5" w:rsidRDefault="007F7FC5" w:rsidP="00176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Награждение.</w:t>
      </w:r>
    </w:p>
    <w:p w:rsidR="001760E9" w:rsidRDefault="001760E9" w:rsidP="007F7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60E9" w:rsidRDefault="001760E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7F7FC5" w:rsidRPr="001760E9" w:rsidRDefault="001760E9" w:rsidP="001760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Комплекс организационно-педагогических условий</w:t>
      </w:r>
    </w:p>
    <w:p w:rsidR="007F7FC5" w:rsidRDefault="007F7FC5" w:rsidP="007F7FC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FC5" w:rsidRPr="001760E9" w:rsidRDefault="007F7FC5" w:rsidP="001760E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60E9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7F7FC5" w:rsidRPr="007F7FC5" w:rsidRDefault="007F7FC5" w:rsidP="001760E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FC5">
        <w:rPr>
          <w:rFonts w:ascii="Times New Roman" w:hAnsi="Times New Roman" w:cs="Times New Roman"/>
          <w:sz w:val="28"/>
          <w:szCs w:val="28"/>
        </w:rPr>
        <w:t xml:space="preserve">Для занятий </w:t>
      </w:r>
      <w:r>
        <w:rPr>
          <w:rFonts w:ascii="Times New Roman" w:hAnsi="Times New Roman" w:cs="Times New Roman"/>
          <w:sz w:val="28"/>
          <w:szCs w:val="28"/>
        </w:rPr>
        <w:t xml:space="preserve">в театральной студии </w:t>
      </w:r>
      <w:r w:rsidRPr="007F7FC5">
        <w:rPr>
          <w:rFonts w:ascii="Times New Roman" w:hAnsi="Times New Roman" w:cs="Times New Roman"/>
          <w:sz w:val="28"/>
          <w:szCs w:val="28"/>
        </w:rPr>
        <w:t xml:space="preserve">предназначен музыкальный зал площадью 65квадратных метров. Помещение просторное, светлое, оборудован зеркалами и необходимым оборудованием (фортепиано, два музыкальных центра, мультимедийный проектор, экран, фотоаппарат для фото и видеосъемки), </w:t>
      </w:r>
      <w:r>
        <w:rPr>
          <w:rFonts w:ascii="Times New Roman" w:hAnsi="Times New Roman" w:cs="Times New Roman"/>
          <w:sz w:val="28"/>
          <w:szCs w:val="28"/>
        </w:rPr>
        <w:t>ширма, ширма-домик, набор перчаточных кукол</w:t>
      </w:r>
      <w:r w:rsidR="001760E9">
        <w:rPr>
          <w:rFonts w:ascii="Times New Roman" w:hAnsi="Times New Roman" w:cs="Times New Roman"/>
          <w:sz w:val="28"/>
          <w:szCs w:val="28"/>
        </w:rPr>
        <w:t xml:space="preserve">. </w:t>
      </w: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 пособия: набор иллюстраций к сказкам и литературным произведениям, набориллюстраций по устройству сцены, фотографии знаменитых русских театральных актеров,режиссеров.</w:t>
      </w:r>
    </w:p>
    <w:p w:rsidR="007F7FC5" w:rsidRDefault="007F7FC5" w:rsidP="001760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C5">
        <w:rPr>
          <w:rFonts w:ascii="Times New Roman" w:hAnsi="Times New Roman" w:cs="Times New Roman"/>
          <w:sz w:val="28"/>
          <w:szCs w:val="28"/>
        </w:rPr>
        <w:t xml:space="preserve">Имеется рециркулятор для обеззараживания воздуха с целью снижения уровня бактерий и создания условий для предотвращения распространения возбудителей различных инфекционных болезней. На занятиях используются различные предметы: платочки, бубны, ленточки на кольцах, ленточки на палочках, обручи, плоские кольца, флажки, султанчики, погремушки, цветы, воздушные шарики, мячи, колокольчики, шляпки. </w:t>
      </w:r>
    </w:p>
    <w:p w:rsidR="007F7FC5" w:rsidRDefault="007F7FC5" w:rsidP="007F7FC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FC5" w:rsidRPr="001760E9" w:rsidRDefault="007F7FC5" w:rsidP="001760E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60E9">
        <w:rPr>
          <w:rFonts w:ascii="Times New Roman" w:hAnsi="Times New Roman" w:cs="Times New Roman"/>
          <w:b/>
          <w:sz w:val="28"/>
          <w:szCs w:val="28"/>
        </w:rPr>
        <w:t>Нормативно-правовые документы</w:t>
      </w:r>
    </w:p>
    <w:p w:rsidR="007F7FC5" w:rsidRPr="00395A6A" w:rsidRDefault="007F7FC5" w:rsidP="00395A6A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A6A">
        <w:rPr>
          <w:rFonts w:ascii="Times New Roman" w:hAnsi="Times New Roman" w:cs="Times New Roman"/>
          <w:sz w:val="28"/>
          <w:szCs w:val="28"/>
        </w:rPr>
        <w:t xml:space="preserve">ФЗ от 29.12.2012 № 273-ФЗ «Об образовании в РФ». </w:t>
      </w:r>
    </w:p>
    <w:p w:rsidR="007F7FC5" w:rsidRPr="00395A6A" w:rsidRDefault="007F7FC5" w:rsidP="00395A6A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A6A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28.09.2020 № 28 «Об утверждении санитарных правил СП 2.4. 3648- 20 «Санитарно-эпидемиологические требования к организациям воспитания и обучения, отдыха и оздоровления детей и молодежи».</w:t>
      </w:r>
    </w:p>
    <w:p w:rsidR="007F7FC5" w:rsidRPr="00395A6A" w:rsidRDefault="007F7FC5" w:rsidP="00395A6A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A6A">
        <w:rPr>
          <w:rFonts w:ascii="Times New Roman" w:hAnsi="Times New Roman" w:cs="Times New Roman"/>
          <w:sz w:val="28"/>
          <w:szCs w:val="28"/>
        </w:rPr>
        <w:t xml:space="preserve">Письмо Минобрнауки России от 18.11.2015 N 09-3242 «О направлении информации» (вместе с Методическими рекомендациями по проектированию дополнительных общеразвивающих программ (включая разноуровневые программы) </w:t>
      </w:r>
    </w:p>
    <w:p w:rsidR="00866405" w:rsidRPr="00BC12B5" w:rsidRDefault="00866405" w:rsidP="00395A6A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Распоряжение Правительства Российской Федерации от 31.03.2022 г. № 678-р «Коцепция развития дополнительного образования детей до 2030 года».</w:t>
      </w:r>
    </w:p>
    <w:p w:rsidR="00BC12B5" w:rsidRPr="00866405" w:rsidRDefault="00BC12B5" w:rsidP="00BC12B5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Министерства просвещения РФ от 27.07.2022 года № 629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BC12B5" w:rsidRPr="00395A6A" w:rsidRDefault="00BC12B5" w:rsidP="00BC12B5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A6A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КО от 20.07.2020 № 389-П «О внедрении системы персонифицированного финансирования дополнительного образования детей на территории Кировской области». </w:t>
      </w:r>
    </w:p>
    <w:p w:rsidR="00BC12B5" w:rsidRPr="00395A6A" w:rsidRDefault="00BC12B5" w:rsidP="00BC12B5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A6A">
        <w:rPr>
          <w:rFonts w:ascii="Times New Roman" w:hAnsi="Times New Roman" w:cs="Times New Roman"/>
          <w:sz w:val="28"/>
          <w:szCs w:val="28"/>
        </w:rPr>
        <w:t>Распоряжение МО КО от 30.07.2020 № 835 «Об утверждении Правил ПФДО детей на</w:t>
      </w:r>
      <w:r>
        <w:rPr>
          <w:rFonts w:ascii="Times New Roman" w:hAnsi="Times New Roman" w:cs="Times New Roman"/>
          <w:sz w:val="28"/>
          <w:szCs w:val="28"/>
        </w:rPr>
        <w:t xml:space="preserve"> территории Кировской области».</w:t>
      </w:r>
    </w:p>
    <w:p w:rsidR="00BC12B5" w:rsidRPr="00395A6A" w:rsidRDefault="00BC12B5" w:rsidP="00BC12B5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A6A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Кирова от 22.08.2014 № 3544-П Устав муниципального казенного дошкольного образовательного учреждения «Детский сад № 120» города Кирова </w:t>
      </w:r>
    </w:p>
    <w:p w:rsidR="00BC12B5" w:rsidRPr="00866405" w:rsidRDefault="00BC12B5" w:rsidP="00BC12B5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A6A">
        <w:rPr>
          <w:rFonts w:ascii="Times New Roman" w:hAnsi="Times New Roman" w:cs="Times New Roman"/>
          <w:sz w:val="28"/>
          <w:szCs w:val="28"/>
        </w:rPr>
        <w:t>Методические рекомендации по разработке и реализации дополнительных общеобразовательных общеразвивающих программ (включая разноуровневые и модульные).-Киров: КОГОБУ ДО «Дворец тв</w:t>
      </w:r>
      <w:r>
        <w:rPr>
          <w:rFonts w:ascii="Times New Roman" w:hAnsi="Times New Roman" w:cs="Times New Roman"/>
          <w:sz w:val="28"/>
          <w:szCs w:val="28"/>
        </w:rPr>
        <w:t>орчества- Мемориал», РМЦ, 2020.</w:t>
      </w:r>
    </w:p>
    <w:p w:rsidR="00BC12B5" w:rsidRPr="00395A6A" w:rsidRDefault="00BC12B5" w:rsidP="00BC12B5">
      <w:pPr>
        <w:pStyle w:val="a4"/>
        <w:shd w:val="clear" w:color="auto" w:fill="FFFFFF"/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7FC5" w:rsidRPr="007F7FC5" w:rsidRDefault="007F7FC5" w:rsidP="007F7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7FC5" w:rsidRPr="00BC12B5" w:rsidRDefault="007F7FC5" w:rsidP="00BC12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C12B5">
        <w:rPr>
          <w:rFonts w:ascii="Times New Roman" w:hAnsi="Times New Roman" w:cs="Times New Roman"/>
          <w:b/>
          <w:sz w:val="28"/>
          <w:szCs w:val="28"/>
        </w:rPr>
        <w:t>Формы аттестации</w:t>
      </w:r>
    </w:p>
    <w:p w:rsidR="007F7FC5" w:rsidRDefault="007F7FC5" w:rsidP="00BC12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7FC5">
        <w:rPr>
          <w:rFonts w:ascii="Times New Roman" w:hAnsi="Times New Roman" w:cs="Times New Roman"/>
          <w:sz w:val="28"/>
          <w:szCs w:val="28"/>
        </w:rPr>
        <w:t xml:space="preserve">Целью диагностики является определение уровня освоения программного материала, физического, творческого и личностного развития воспитанников, ведение мониторинга образовательного процесса и индивидуального развития. </w:t>
      </w:r>
    </w:p>
    <w:p w:rsidR="007F7FC5" w:rsidRPr="007F7FC5" w:rsidRDefault="007F7FC5" w:rsidP="00BC12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BC1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программе «Театр-детям</w:t>
      </w: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диагностика осуществляется в 2 этапа:</w:t>
      </w:r>
    </w:p>
    <w:p w:rsidR="007F7FC5" w:rsidRPr="007F7FC5" w:rsidRDefault="007F7FC5" w:rsidP="00BC12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этап – входная диагностика;</w:t>
      </w:r>
    </w:p>
    <w:p w:rsidR="007F7FC5" w:rsidRPr="007F7FC5" w:rsidRDefault="007F7FC5" w:rsidP="00BC12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этап – итоговая диагностика (итог года).</w:t>
      </w:r>
    </w:p>
    <w:p w:rsidR="007F7FC5" w:rsidRPr="007F7FC5" w:rsidRDefault="007F7FC5" w:rsidP="00BC12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Степень развития оценивается по трех бальной системе:</w:t>
      </w:r>
    </w:p>
    <w:p w:rsidR="007F7FC5" w:rsidRPr="007F7FC5" w:rsidRDefault="007F7FC5" w:rsidP="00BC12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1балл – низкий уровень;</w:t>
      </w:r>
    </w:p>
    <w:p w:rsidR="007F7FC5" w:rsidRPr="007F7FC5" w:rsidRDefault="007F7FC5" w:rsidP="00BC12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2балла – средний уровень;</w:t>
      </w:r>
    </w:p>
    <w:p w:rsidR="007F7FC5" w:rsidRPr="007F7FC5" w:rsidRDefault="007F7FC5" w:rsidP="00BC12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балла – высокий уровень.</w:t>
      </w:r>
    </w:p>
    <w:p w:rsidR="007F7FC5" w:rsidRDefault="007F7FC5" w:rsidP="007F7F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FC5" w:rsidRDefault="007F7FC5" w:rsidP="007F7F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7FC5">
        <w:rPr>
          <w:rFonts w:ascii="Times New Roman" w:hAnsi="Times New Roman" w:cs="Times New Roman"/>
          <w:sz w:val="28"/>
          <w:szCs w:val="28"/>
        </w:rPr>
        <w:t>Формы диагностики</w:t>
      </w:r>
      <w:r w:rsidR="00BC12B5">
        <w:rPr>
          <w:rFonts w:ascii="Times New Roman" w:hAnsi="Times New Roman" w:cs="Times New Roman"/>
          <w:sz w:val="28"/>
          <w:szCs w:val="28"/>
        </w:rPr>
        <w:t>:</w:t>
      </w:r>
    </w:p>
    <w:p w:rsidR="007F7FC5" w:rsidRDefault="007F7FC5" w:rsidP="00BC12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FC5">
        <w:rPr>
          <w:rFonts w:ascii="Times New Roman" w:hAnsi="Times New Roman" w:cs="Times New Roman"/>
          <w:sz w:val="28"/>
          <w:szCs w:val="28"/>
        </w:rPr>
        <w:t>1. занятия в форме игр. Благодаря игре индивидуальность ребенка находит выражение в коллективном творчестве,</w:t>
      </w:r>
    </w:p>
    <w:p w:rsidR="007F7FC5" w:rsidRDefault="007F7FC5" w:rsidP="00BC12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FC5">
        <w:rPr>
          <w:rFonts w:ascii="Times New Roman" w:hAnsi="Times New Roman" w:cs="Times New Roman"/>
          <w:sz w:val="28"/>
          <w:szCs w:val="28"/>
        </w:rPr>
        <w:t xml:space="preserve">2. занятия, основанные на нетрадиционной организации учебного процесса (занятие-концерт, час вопросов и ответов, др.); а так же тестирование, общественный просмотр занятия (открытый урок), </w:t>
      </w:r>
    </w:p>
    <w:p w:rsidR="007F7FC5" w:rsidRDefault="007F7FC5" w:rsidP="00BC12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FC5">
        <w:rPr>
          <w:rFonts w:ascii="Times New Roman" w:hAnsi="Times New Roman" w:cs="Times New Roman"/>
          <w:sz w:val="28"/>
          <w:szCs w:val="28"/>
        </w:rPr>
        <w:t xml:space="preserve">3. наблюдение за детьми в процессе движения под музыку и без музыки, в условиях выполнения обычных и специально подобранных заданий, педагогический анализ, обобщение и ведение мониторинга на основе полученных данных </w:t>
      </w:r>
    </w:p>
    <w:p w:rsidR="00BC12B5" w:rsidRDefault="00BC12B5" w:rsidP="00BC12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7FC5" w:rsidRDefault="007F7FC5" w:rsidP="00BC12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FC5">
        <w:rPr>
          <w:rFonts w:ascii="Times New Roman" w:hAnsi="Times New Roman" w:cs="Times New Roman"/>
          <w:sz w:val="28"/>
          <w:szCs w:val="28"/>
        </w:rPr>
        <w:t>Диагностика позволяет:</w:t>
      </w:r>
    </w:p>
    <w:p w:rsidR="007F7FC5" w:rsidRDefault="007F7FC5" w:rsidP="00BC12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Педагогу получить информацию: </w:t>
      </w:r>
    </w:p>
    <w:p w:rsidR="007F7FC5" w:rsidRDefault="007F7FC5" w:rsidP="00BC12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7F7FC5">
        <w:rPr>
          <w:rFonts w:ascii="Times New Roman" w:hAnsi="Times New Roman" w:cs="Times New Roman"/>
          <w:sz w:val="28"/>
          <w:szCs w:val="28"/>
        </w:rPr>
        <w:t xml:space="preserve"> о результатах работы каждого воспитанника в отдельности и группы детей в целом;</w:t>
      </w:r>
    </w:p>
    <w:p w:rsidR="007F7FC5" w:rsidRDefault="007F7FC5" w:rsidP="00BC12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7F7FC5">
        <w:rPr>
          <w:rFonts w:ascii="Times New Roman" w:hAnsi="Times New Roman" w:cs="Times New Roman"/>
          <w:sz w:val="28"/>
          <w:szCs w:val="28"/>
        </w:rPr>
        <w:t xml:space="preserve"> о результатах своей работы (узнать, насколько эффективны приемы обучения, определить неудачи в работе, что позволяет внести изменения в Программу); </w:t>
      </w:r>
    </w:p>
    <w:p w:rsidR="007F7FC5" w:rsidRDefault="007F7FC5" w:rsidP="00BC12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7F7FC5">
        <w:rPr>
          <w:rFonts w:ascii="Times New Roman" w:hAnsi="Times New Roman" w:cs="Times New Roman"/>
          <w:sz w:val="28"/>
          <w:szCs w:val="28"/>
        </w:rPr>
        <w:t>оспитанникам: - повысить мотивацию в обучении, - более прилежно заниматься, вносить коррективы в свою творческую деятельност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7F7FC5" w:rsidRDefault="007F7FC5" w:rsidP="007F7F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12B5" w:rsidRDefault="00BC12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36977" w:rsidRPr="00C36977" w:rsidRDefault="00C36977" w:rsidP="00C3697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977">
        <w:rPr>
          <w:rFonts w:ascii="Times New Roman" w:hAnsi="Times New Roman" w:cs="Times New Roman"/>
          <w:b/>
          <w:sz w:val="28"/>
          <w:szCs w:val="28"/>
        </w:rPr>
        <w:t>СПИСОК  ЛИТЕРАТУРЫ</w:t>
      </w:r>
    </w:p>
    <w:p w:rsidR="00C36977" w:rsidRPr="00C36977" w:rsidRDefault="00C36977" w:rsidP="00BC12B5">
      <w:pPr>
        <w:pStyle w:val="a4"/>
        <w:numPr>
          <w:ilvl w:val="0"/>
          <w:numId w:val="1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6977">
        <w:rPr>
          <w:rFonts w:ascii="Times New Roman" w:hAnsi="Times New Roman" w:cs="Times New Roman"/>
          <w:sz w:val="28"/>
          <w:szCs w:val="28"/>
        </w:rPr>
        <w:t>Алябьева, Е.А.  Развитие воображения и речи детей 4-7 лет /Игровые технологии/. – М.: Творческий центр, 2005.</w:t>
      </w:r>
    </w:p>
    <w:p w:rsidR="00C36977" w:rsidRPr="00C36977" w:rsidRDefault="00C36977" w:rsidP="00BC12B5">
      <w:pPr>
        <w:pStyle w:val="a4"/>
        <w:numPr>
          <w:ilvl w:val="0"/>
          <w:numId w:val="1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6977">
        <w:rPr>
          <w:rFonts w:ascii="Times New Roman" w:hAnsi="Times New Roman" w:cs="Times New Roman"/>
          <w:sz w:val="28"/>
          <w:szCs w:val="28"/>
        </w:rPr>
        <w:t>Буренина, И.А.  От игры до спектакля. – М.: Просвещение, 1985.</w:t>
      </w:r>
    </w:p>
    <w:p w:rsidR="00C36977" w:rsidRPr="00C36977" w:rsidRDefault="00C36977" w:rsidP="00BC12B5">
      <w:pPr>
        <w:pStyle w:val="a4"/>
        <w:numPr>
          <w:ilvl w:val="0"/>
          <w:numId w:val="1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6977">
        <w:rPr>
          <w:rFonts w:ascii="Times New Roman" w:hAnsi="Times New Roman" w:cs="Times New Roman"/>
          <w:sz w:val="28"/>
          <w:szCs w:val="28"/>
        </w:rPr>
        <w:t xml:space="preserve">Выготский, Л.С.  Воображение и творчество в детском возрасте /психологический очерк/ – 2-е издание. – М., 1967. </w:t>
      </w:r>
    </w:p>
    <w:p w:rsidR="00C36977" w:rsidRPr="00C36977" w:rsidRDefault="00C36977" w:rsidP="00BC12B5">
      <w:pPr>
        <w:pStyle w:val="a4"/>
        <w:numPr>
          <w:ilvl w:val="0"/>
          <w:numId w:val="1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6977">
        <w:rPr>
          <w:rFonts w:ascii="Times New Roman" w:hAnsi="Times New Roman" w:cs="Times New Roman"/>
          <w:sz w:val="28"/>
          <w:szCs w:val="28"/>
        </w:rPr>
        <w:t>Доронова, Т.И.  Играем в театр. – М.: Просвещение, 2005.</w:t>
      </w:r>
    </w:p>
    <w:p w:rsidR="00C36977" w:rsidRPr="00C36977" w:rsidRDefault="00C36977" w:rsidP="00BC12B5">
      <w:pPr>
        <w:pStyle w:val="a4"/>
        <w:numPr>
          <w:ilvl w:val="0"/>
          <w:numId w:val="1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6977">
        <w:rPr>
          <w:rFonts w:ascii="Times New Roman" w:hAnsi="Times New Roman" w:cs="Times New Roman"/>
          <w:sz w:val="28"/>
          <w:szCs w:val="28"/>
        </w:rPr>
        <w:t>Казакова, Т.Г.  Развитие у дошкольников творчества /Пособие для воспитателей детского сада/. – М., 1985.</w:t>
      </w:r>
    </w:p>
    <w:p w:rsidR="00C36977" w:rsidRPr="00C36977" w:rsidRDefault="00C36977" w:rsidP="00BC12B5">
      <w:pPr>
        <w:pStyle w:val="a4"/>
        <w:numPr>
          <w:ilvl w:val="0"/>
          <w:numId w:val="1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6977">
        <w:rPr>
          <w:rFonts w:ascii="Times New Roman" w:hAnsi="Times New Roman" w:cs="Times New Roman"/>
          <w:sz w:val="28"/>
          <w:szCs w:val="28"/>
        </w:rPr>
        <w:t>Комарова, Т.С.  Дети в мире творчества /Книга для педагогов дошкольных учреждений/. – М.: Мнемозина, 1999.</w:t>
      </w:r>
    </w:p>
    <w:p w:rsidR="00C36977" w:rsidRPr="00C36977" w:rsidRDefault="00C36977" w:rsidP="00BC12B5">
      <w:pPr>
        <w:pStyle w:val="a4"/>
        <w:numPr>
          <w:ilvl w:val="0"/>
          <w:numId w:val="1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6977">
        <w:rPr>
          <w:rFonts w:ascii="Times New Roman" w:hAnsi="Times New Roman" w:cs="Times New Roman"/>
          <w:sz w:val="28"/>
          <w:szCs w:val="28"/>
        </w:rPr>
        <w:t xml:space="preserve">Махнёва, М.Д.  Театральные занятия в детском саду /Пособие для работников дошкольных учреждений/. – М.: Творческий Центр, 2001. </w:t>
      </w:r>
    </w:p>
    <w:p w:rsidR="00C36977" w:rsidRPr="00C36977" w:rsidRDefault="00C36977" w:rsidP="00BC12B5">
      <w:pPr>
        <w:pStyle w:val="a4"/>
        <w:numPr>
          <w:ilvl w:val="0"/>
          <w:numId w:val="1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6977">
        <w:rPr>
          <w:rFonts w:ascii="Times New Roman" w:hAnsi="Times New Roman" w:cs="Times New Roman"/>
          <w:sz w:val="28"/>
          <w:szCs w:val="28"/>
        </w:rPr>
        <w:t>Минаева, В.М.  Развитие эмоций дошкольников /Пособие для работников детских дошкольных учреждений/. – М.: Аркти, 2000.</w:t>
      </w:r>
    </w:p>
    <w:p w:rsidR="00C36977" w:rsidRPr="00C36977" w:rsidRDefault="00C36977" w:rsidP="00BC12B5">
      <w:pPr>
        <w:pStyle w:val="a4"/>
        <w:numPr>
          <w:ilvl w:val="0"/>
          <w:numId w:val="1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6977">
        <w:rPr>
          <w:rFonts w:ascii="Times New Roman" w:hAnsi="Times New Roman" w:cs="Times New Roman"/>
          <w:sz w:val="28"/>
          <w:szCs w:val="28"/>
        </w:rPr>
        <w:t>Петрова, Т.Н. Театрализованные игры в детском саду /. Т.Н Петрова, Е.Л. Сергеева, Е.С. Петрова.  – М.: Школьная Пресса, 2000.</w:t>
      </w:r>
    </w:p>
    <w:p w:rsidR="00C36977" w:rsidRPr="00C36977" w:rsidRDefault="00C36977" w:rsidP="00BC12B5">
      <w:pPr>
        <w:pStyle w:val="a4"/>
        <w:numPr>
          <w:ilvl w:val="0"/>
          <w:numId w:val="1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6977">
        <w:rPr>
          <w:rFonts w:ascii="Times New Roman" w:hAnsi="Times New Roman" w:cs="Times New Roman"/>
          <w:sz w:val="28"/>
          <w:szCs w:val="28"/>
        </w:rPr>
        <w:t>Поляк, Л.  Театр сказок. – СПб., 2001.</w:t>
      </w:r>
    </w:p>
    <w:p w:rsidR="00C36977" w:rsidRPr="00C36977" w:rsidRDefault="00C36977" w:rsidP="00BC12B5">
      <w:pPr>
        <w:pStyle w:val="a4"/>
        <w:numPr>
          <w:ilvl w:val="0"/>
          <w:numId w:val="1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6977">
        <w:rPr>
          <w:rFonts w:ascii="Times New Roman" w:hAnsi="Times New Roman" w:cs="Times New Roman"/>
          <w:sz w:val="28"/>
          <w:szCs w:val="28"/>
        </w:rPr>
        <w:t>Прохорова, С.П.  Театрализованные игры для дошкольников. – М., 1988.</w:t>
      </w:r>
    </w:p>
    <w:p w:rsidR="00C36977" w:rsidRPr="00C36977" w:rsidRDefault="00C36977" w:rsidP="00BC12B5">
      <w:pPr>
        <w:pStyle w:val="a4"/>
        <w:numPr>
          <w:ilvl w:val="0"/>
          <w:numId w:val="1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6977">
        <w:rPr>
          <w:rFonts w:ascii="Times New Roman" w:hAnsi="Times New Roman" w:cs="Times New Roman"/>
          <w:sz w:val="28"/>
          <w:szCs w:val="28"/>
        </w:rPr>
        <w:t>Сорокина, Н.Ф.  Играем в кукольный театр /Пособие для воспитателей/. – М.: Аркти, 2002.</w:t>
      </w:r>
    </w:p>
    <w:p w:rsidR="00C36977" w:rsidRPr="00C36977" w:rsidRDefault="00C36977" w:rsidP="00BC12B5">
      <w:pPr>
        <w:pStyle w:val="a4"/>
        <w:numPr>
          <w:ilvl w:val="0"/>
          <w:numId w:val="1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6977">
        <w:rPr>
          <w:rFonts w:ascii="Times New Roman" w:hAnsi="Times New Roman" w:cs="Times New Roman"/>
          <w:sz w:val="28"/>
          <w:szCs w:val="28"/>
        </w:rPr>
        <w:t>Сорокина, Н.Ф. Программа «Театр – творчество – дети».</w:t>
      </w:r>
    </w:p>
    <w:p w:rsidR="00C36977" w:rsidRPr="00C36977" w:rsidRDefault="00C36977" w:rsidP="00BC12B5">
      <w:pPr>
        <w:pStyle w:val="a4"/>
        <w:numPr>
          <w:ilvl w:val="0"/>
          <w:numId w:val="1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6977">
        <w:rPr>
          <w:rFonts w:ascii="Times New Roman" w:hAnsi="Times New Roman" w:cs="Times New Roman"/>
          <w:sz w:val="28"/>
          <w:szCs w:val="28"/>
        </w:rPr>
        <w:t>Сорокина, Н.Д.  Сценарии театрализованных кукольных занятий. – М.: Аркти, 2004.</w:t>
      </w:r>
    </w:p>
    <w:p w:rsidR="00C36977" w:rsidRPr="00C36977" w:rsidRDefault="00C36977" w:rsidP="00BC12B5">
      <w:pPr>
        <w:pStyle w:val="a4"/>
        <w:numPr>
          <w:ilvl w:val="0"/>
          <w:numId w:val="1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6977">
        <w:rPr>
          <w:rFonts w:ascii="Times New Roman" w:hAnsi="Times New Roman" w:cs="Times New Roman"/>
          <w:sz w:val="28"/>
          <w:szCs w:val="28"/>
        </w:rPr>
        <w:t xml:space="preserve">  Фёдорова, Г.П.  На золотом крыльце сидели. – СПб.: Детство-Пресс, 2000.</w:t>
      </w:r>
    </w:p>
    <w:p w:rsidR="00C36977" w:rsidRPr="00C36977" w:rsidRDefault="00C36977" w:rsidP="00BC12B5">
      <w:pPr>
        <w:pStyle w:val="a4"/>
        <w:numPr>
          <w:ilvl w:val="0"/>
          <w:numId w:val="1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6977">
        <w:rPr>
          <w:rFonts w:ascii="Times New Roman" w:hAnsi="Times New Roman" w:cs="Times New Roman"/>
          <w:sz w:val="28"/>
          <w:szCs w:val="28"/>
        </w:rPr>
        <w:t xml:space="preserve">  Чистякова, М.И. Психогимнастика. – М.: Просвещение, 1999.</w:t>
      </w:r>
    </w:p>
    <w:p w:rsidR="00C36977" w:rsidRPr="00C36977" w:rsidRDefault="00C36977" w:rsidP="00BC12B5">
      <w:pPr>
        <w:pStyle w:val="a4"/>
        <w:numPr>
          <w:ilvl w:val="0"/>
          <w:numId w:val="1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6977">
        <w:rPr>
          <w:rFonts w:ascii="Times New Roman" w:hAnsi="Times New Roman" w:cs="Times New Roman"/>
          <w:sz w:val="28"/>
          <w:szCs w:val="28"/>
        </w:rPr>
        <w:t>Царенко, Л.  От потешек к Пушкинскому балу. – М.: Линка-Пресс, 1999.</w:t>
      </w:r>
    </w:p>
    <w:p w:rsidR="00C36977" w:rsidRPr="00C36977" w:rsidRDefault="00C36977" w:rsidP="00BC12B5">
      <w:pPr>
        <w:pStyle w:val="a4"/>
        <w:numPr>
          <w:ilvl w:val="0"/>
          <w:numId w:val="1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6977">
        <w:rPr>
          <w:rFonts w:ascii="Times New Roman" w:hAnsi="Times New Roman" w:cs="Times New Roman"/>
          <w:sz w:val="28"/>
          <w:szCs w:val="28"/>
        </w:rPr>
        <w:t xml:space="preserve">Щеткин А. В. </w:t>
      </w:r>
      <w:r w:rsidRPr="00C36977">
        <w:rPr>
          <w:rFonts w:ascii="Times New Roman" w:hAnsi="Times New Roman" w:cs="Times New Roman"/>
          <w:bCs/>
          <w:sz w:val="28"/>
          <w:szCs w:val="28"/>
        </w:rPr>
        <w:t>Театральная</w:t>
      </w:r>
      <w:r w:rsidRPr="00C36977">
        <w:rPr>
          <w:rFonts w:ascii="Times New Roman" w:hAnsi="Times New Roman" w:cs="Times New Roman"/>
          <w:sz w:val="28"/>
          <w:szCs w:val="28"/>
        </w:rPr>
        <w:t xml:space="preserve"> деятельность в детском саду. Для занятий с детьми 6-7 лет / Под редакцией О. Ф. Горбуновой. М.:Мозаика- Синтез, 2008.</w:t>
      </w:r>
    </w:p>
    <w:p w:rsidR="00C36977" w:rsidRPr="00C36977" w:rsidRDefault="00C36977" w:rsidP="00BC12B5">
      <w:pPr>
        <w:pStyle w:val="a4"/>
        <w:numPr>
          <w:ilvl w:val="0"/>
          <w:numId w:val="1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6977">
        <w:rPr>
          <w:rFonts w:ascii="Times New Roman" w:hAnsi="Times New Roman" w:cs="Times New Roman"/>
          <w:i/>
          <w:iCs/>
          <w:sz w:val="28"/>
          <w:szCs w:val="28"/>
        </w:rPr>
        <w:t>«Я – Ты – Мы»</w:t>
      </w:r>
      <w:r w:rsidRPr="00C36977">
        <w:rPr>
          <w:rFonts w:ascii="Times New Roman" w:hAnsi="Times New Roman" w:cs="Times New Roman"/>
          <w:sz w:val="28"/>
          <w:szCs w:val="28"/>
        </w:rPr>
        <w:t>. Программа социально-эмоционального развития дошкольников /Сост. О. Л. Князева. – М.: Мозаика-Синтез, 2003.</w:t>
      </w:r>
    </w:p>
    <w:p w:rsidR="00C36977" w:rsidRPr="00C36977" w:rsidRDefault="00C36977" w:rsidP="00C36977">
      <w:pPr>
        <w:spacing w:after="0" w:line="360" w:lineRule="auto"/>
        <w:ind w:left="-360"/>
        <w:rPr>
          <w:rFonts w:ascii="Times New Roman" w:hAnsi="Times New Roman" w:cs="Times New Roman"/>
          <w:sz w:val="28"/>
          <w:szCs w:val="28"/>
        </w:rPr>
      </w:pPr>
    </w:p>
    <w:p w:rsidR="00C36977" w:rsidRPr="00C36977" w:rsidRDefault="00C36977" w:rsidP="00C369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6977" w:rsidRPr="00C36977" w:rsidRDefault="00C36977" w:rsidP="00C3697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36977" w:rsidRPr="00C36977" w:rsidRDefault="00C3697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36977" w:rsidRPr="00C36977" w:rsidSect="00975A5D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F7D" w:rsidRDefault="00765F7D" w:rsidP="00E75FAB">
      <w:pPr>
        <w:spacing w:after="0" w:line="240" w:lineRule="auto"/>
      </w:pPr>
      <w:r>
        <w:separator/>
      </w:r>
    </w:p>
  </w:endnote>
  <w:endnote w:type="continuationSeparator" w:id="1">
    <w:p w:rsidR="00765F7D" w:rsidRDefault="00765F7D" w:rsidP="00E75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0332766"/>
      <w:docPartObj>
        <w:docPartGallery w:val="Page Numbers (Bottom of Page)"/>
        <w:docPartUnique/>
      </w:docPartObj>
    </w:sdtPr>
    <w:sdtContent>
      <w:p w:rsidR="00D95742" w:rsidRDefault="00973304">
        <w:pPr>
          <w:pStyle w:val="a7"/>
          <w:jc w:val="right"/>
        </w:pPr>
        <w:r>
          <w:fldChar w:fldCharType="begin"/>
        </w:r>
        <w:r w:rsidR="00D95742">
          <w:instrText>PAGE   \* MERGEFORMAT</w:instrText>
        </w:r>
        <w:r>
          <w:fldChar w:fldCharType="separate"/>
        </w:r>
        <w:r w:rsidR="00F64C8C">
          <w:rPr>
            <w:noProof/>
          </w:rPr>
          <w:t>2</w:t>
        </w:r>
        <w:r>
          <w:fldChar w:fldCharType="end"/>
        </w:r>
      </w:p>
    </w:sdtContent>
  </w:sdt>
  <w:p w:rsidR="00D95742" w:rsidRDefault="00D9574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F7D" w:rsidRDefault="00765F7D" w:rsidP="00E75FAB">
      <w:pPr>
        <w:spacing w:after="0" w:line="240" w:lineRule="auto"/>
      </w:pPr>
      <w:r>
        <w:separator/>
      </w:r>
    </w:p>
  </w:footnote>
  <w:footnote w:type="continuationSeparator" w:id="1">
    <w:p w:rsidR="00765F7D" w:rsidRDefault="00765F7D" w:rsidP="00E75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F7E66"/>
    <w:multiLevelType w:val="hybridMultilevel"/>
    <w:tmpl w:val="89309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86DA5"/>
    <w:multiLevelType w:val="hybridMultilevel"/>
    <w:tmpl w:val="294E0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44692"/>
    <w:multiLevelType w:val="hybridMultilevel"/>
    <w:tmpl w:val="FFAE5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204FD"/>
    <w:multiLevelType w:val="hybridMultilevel"/>
    <w:tmpl w:val="C94E3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4178F"/>
    <w:multiLevelType w:val="hybridMultilevel"/>
    <w:tmpl w:val="86E0C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8C3F09"/>
    <w:multiLevelType w:val="hybridMultilevel"/>
    <w:tmpl w:val="5492CED2"/>
    <w:lvl w:ilvl="0" w:tplc="F45034B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25805AA8"/>
    <w:multiLevelType w:val="hybridMultilevel"/>
    <w:tmpl w:val="DF6A74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7D71B66"/>
    <w:multiLevelType w:val="hybridMultilevel"/>
    <w:tmpl w:val="91C81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6133E6"/>
    <w:multiLevelType w:val="multilevel"/>
    <w:tmpl w:val="E2300A50"/>
    <w:lvl w:ilvl="0">
      <w:start w:val="1"/>
      <w:numFmt w:val="decimal"/>
      <w:lvlText w:val="%1"/>
      <w:lvlJc w:val="left"/>
      <w:pPr>
        <w:ind w:left="375" w:hanging="375"/>
      </w:pPr>
      <w:rPr>
        <w:rFonts w:ascii="Calibri" w:eastAsia="Calibri" w:hAnsi="Calibri" w:hint="default"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Calibri" w:eastAsia="Calibri" w:hAnsi="Calibri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Calibri" w:eastAsia="Calibri" w:hAnsi="Calibri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Calibri" w:eastAsia="Calibri" w:hAnsi="Calibr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Calibri" w:eastAsia="Calibri" w:hAnsi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Calibri" w:eastAsia="Calibri" w:hAnsi="Calibri" w:hint="default"/>
        <w:color w:val="auto"/>
      </w:rPr>
    </w:lvl>
  </w:abstractNum>
  <w:abstractNum w:abstractNumId="9">
    <w:nsid w:val="315C5C96"/>
    <w:multiLevelType w:val="hybridMultilevel"/>
    <w:tmpl w:val="E29ABDDA"/>
    <w:lvl w:ilvl="0" w:tplc="3FDC2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923EBB"/>
    <w:multiLevelType w:val="multilevel"/>
    <w:tmpl w:val="E6CCE4C0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  <w:color w:val="000000"/>
      </w:rPr>
    </w:lvl>
  </w:abstractNum>
  <w:abstractNum w:abstractNumId="11">
    <w:nsid w:val="49A50461"/>
    <w:multiLevelType w:val="hybridMultilevel"/>
    <w:tmpl w:val="7F9CE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CC14F7"/>
    <w:multiLevelType w:val="hybridMultilevel"/>
    <w:tmpl w:val="32FAE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D91E4A"/>
    <w:multiLevelType w:val="hybridMultilevel"/>
    <w:tmpl w:val="A522A710"/>
    <w:lvl w:ilvl="0" w:tplc="E440053C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4">
    <w:nsid w:val="54FF745E"/>
    <w:multiLevelType w:val="hybridMultilevel"/>
    <w:tmpl w:val="22E4C9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7BF7335"/>
    <w:multiLevelType w:val="multilevel"/>
    <w:tmpl w:val="2EDC1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6E6ABE"/>
    <w:multiLevelType w:val="hybridMultilevel"/>
    <w:tmpl w:val="ABD0C442"/>
    <w:lvl w:ilvl="0" w:tplc="F45034B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764C62"/>
    <w:multiLevelType w:val="multilevel"/>
    <w:tmpl w:val="0E10D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AB6253"/>
    <w:multiLevelType w:val="hybridMultilevel"/>
    <w:tmpl w:val="AB92A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451598"/>
    <w:multiLevelType w:val="hybridMultilevel"/>
    <w:tmpl w:val="32FAE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1678AA"/>
    <w:multiLevelType w:val="hybridMultilevel"/>
    <w:tmpl w:val="E5A0D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11"/>
  </w:num>
  <w:num w:numId="5">
    <w:abstractNumId w:val="18"/>
  </w:num>
  <w:num w:numId="6">
    <w:abstractNumId w:val="9"/>
  </w:num>
  <w:num w:numId="7">
    <w:abstractNumId w:val="14"/>
  </w:num>
  <w:num w:numId="8">
    <w:abstractNumId w:val="7"/>
  </w:num>
  <w:num w:numId="9">
    <w:abstractNumId w:val="3"/>
  </w:num>
  <w:num w:numId="10">
    <w:abstractNumId w:val="10"/>
  </w:num>
  <w:num w:numId="11">
    <w:abstractNumId w:val="20"/>
  </w:num>
  <w:num w:numId="12">
    <w:abstractNumId w:val="6"/>
  </w:num>
  <w:num w:numId="13">
    <w:abstractNumId w:val="17"/>
  </w:num>
  <w:num w:numId="14">
    <w:abstractNumId w:val="13"/>
  </w:num>
  <w:num w:numId="15">
    <w:abstractNumId w:val="15"/>
  </w:num>
  <w:num w:numId="16">
    <w:abstractNumId w:val="19"/>
  </w:num>
  <w:num w:numId="17">
    <w:abstractNumId w:val="12"/>
  </w:num>
  <w:num w:numId="18">
    <w:abstractNumId w:val="2"/>
  </w:num>
  <w:num w:numId="19">
    <w:abstractNumId w:val="1"/>
  </w:num>
  <w:num w:numId="20">
    <w:abstractNumId w:val="5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D475F"/>
    <w:rsid w:val="000410DE"/>
    <w:rsid w:val="00071E9B"/>
    <w:rsid w:val="00111985"/>
    <w:rsid w:val="00131456"/>
    <w:rsid w:val="00157D42"/>
    <w:rsid w:val="001760E9"/>
    <w:rsid w:val="00207B25"/>
    <w:rsid w:val="00234E99"/>
    <w:rsid w:val="002450A9"/>
    <w:rsid w:val="00264213"/>
    <w:rsid w:val="002B1A11"/>
    <w:rsid w:val="002B7938"/>
    <w:rsid w:val="00395A6A"/>
    <w:rsid w:val="003E7F2E"/>
    <w:rsid w:val="004A336D"/>
    <w:rsid w:val="004F5EC0"/>
    <w:rsid w:val="005031AB"/>
    <w:rsid w:val="00584509"/>
    <w:rsid w:val="005B34D2"/>
    <w:rsid w:val="005D7C63"/>
    <w:rsid w:val="0062210E"/>
    <w:rsid w:val="0065489B"/>
    <w:rsid w:val="006B3422"/>
    <w:rsid w:val="00765F7D"/>
    <w:rsid w:val="00773D2D"/>
    <w:rsid w:val="007D7AE7"/>
    <w:rsid w:val="007F7FC5"/>
    <w:rsid w:val="00837E99"/>
    <w:rsid w:val="00844144"/>
    <w:rsid w:val="00866405"/>
    <w:rsid w:val="00871AD4"/>
    <w:rsid w:val="008C4644"/>
    <w:rsid w:val="008D522B"/>
    <w:rsid w:val="008E70C8"/>
    <w:rsid w:val="00973304"/>
    <w:rsid w:val="00974DDB"/>
    <w:rsid w:val="00975A5D"/>
    <w:rsid w:val="009C1AED"/>
    <w:rsid w:val="009D78AB"/>
    <w:rsid w:val="009D7C23"/>
    <w:rsid w:val="00A1506E"/>
    <w:rsid w:val="00A725BD"/>
    <w:rsid w:val="00AC1890"/>
    <w:rsid w:val="00BC12B5"/>
    <w:rsid w:val="00BD13CD"/>
    <w:rsid w:val="00C36977"/>
    <w:rsid w:val="00C925E1"/>
    <w:rsid w:val="00C97CF4"/>
    <w:rsid w:val="00CC5742"/>
    <w:rsid w:val="00CD475F"/>
    <w:rsid w:val="00D053BA"/>
    <w:rsid w:val="00D068F9"/>
    <w:rsid w:val="00D73027"/>
    <w:rsid w:val="00D95742"/>
    <w:rsid w:val="00DF62D5"/>
    <w:rsid w:val="00E17051"/>
    <w:rsid w:val="00E75FAB"/>
    <w:rsid w:val="00E904D6"/>
    <w:rsid w:val="00EA3262"/>
    <w:rsid w:val="00F64C8C"/>
    <w:rsid w:val="00F65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4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4DD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75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5FAB"/>
  </w:style>
  <w:style w:type="paragraph" w:styleId="a7">
    <w:name w:val="footer"/>
    <w:basedOn w:val="a"/>
    <w:link w:val="a8"/>
    <w:uiPriority w:val="99"/>
    <w:unhideWhenUsed/>
    <w:rsid w:val="00E75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5FAB"/>
  </w:style>
  <w:style w:type="paragraph" w:styleId="a9">
    <w:name w:val="Normal (Web)"/>
    <w:basedOn w:val="a"/>
    <w:uiPriority w:val="99"/>
    <w:semiHidden/>
    <w:unhideWhenUsed/>
    <w:rsid w:val="005D7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76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760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5881</Words>
  <Characters>33525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PC</cp:lastModifiedBy>
  <cp:revision>2</cp:revision>
  <cp:lastPrinted>2023-10-02T14:50:00Z</cp:lastPrinted>
  <dcterms:created xsi:type="dcterms:W3CDTF">2024-01-05T16:53:00Z</dcterms:created>
  <dcterms:modified xsi:type="dcterms:W3CDTF">2024-01-05T16:53:00Z</dcterms:modified>
</cp:coreProperties>
</file>